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76" w:rsidRDefault="00B131FE" w:rsidP="008F55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5D7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795D76" w:rsidRPr="00795D76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795D7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131FE" w:rsidRPr="00795D76" w:rsidRDefault="00B131FE" w:rsidP="00795D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к основной образовательной программе </w:t>
      </w:r>
    </w:p>
    <w:p w:rsidR="00795D76" w:rsidRDefault="00795D76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начального общего, </w:t>
      </w:r>
      <w:r w:rsidR="00B131FE" w:rsidRPr="00795D76">
        <w:rPr>
          <w:rFonts w:ascii="Times New Roman" w:hAnsi="Times New Roman" w:cs="Times New Roman"/>
          <w:b/>
          <w:bCs/>
          <w:sz w:val="24"/>
          <w:szCs w:val="24"/>
        </w:rPr>
        <w:t>основного общего</w:t>
      </w:r>
    </w:p>
    <w:p w:rsidR="00B131FE" w:rsidRPr="00795D76" w:rsidRDefault="00B131FE" w:rsidP="00795D7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95D76">
        <w:rPr>
          <w:rFonts w:ascii="Times New Roman" w:hAnsi="Times New Roman" w:cs="Times New Roman"/>
          <w:b/>
          <w:bCs/>
          <w:sz w:val="24"/>
          <w:szCs w:val="24"/>
        </w:rPr>
        <w:t xml:space="preserve"> и среднего общего образования</w:t>
      </w:r>
    </w:p>
    <w:p w:rsidR="00795D76" w:rsidRDefault="008211D5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 № ______ от 31.08</w:t>
      </w:r>
      <w:r w:rsidR="00795D76">
        <w:rPr>
          <w:rFonts w:ascii="Times New Roman" w:hAnsi="Times New Roman" w:cs="Times New Roman"/>
          <w:b/>
          <w:bCs/>
          <w:sz w:val="24"/>
          <w:szCs w:val="24"/>
        </w:rPr>
        <w:t>.2018 г.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</w:t>
      </w:r>
    </w:p>
    <w:p w:rsidR="008569A3" w:rsidRDefault="008569A3" w:rsidP="00C23AE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основную образовательную </w:t>
      </w:r>
    </w:p>
    <w:p w:rsidR="008569A3" w:rsidRDefault="008569A3" w:rsidP="008211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программу»</w:t>
      </w:r>
    </w:p>
    <w:p w:rsidR="00B131FE" w:rsidRPr="00795D76" w:rsidRDefault="00B131FE" w:rsidP="00C23A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48FC" w:rsidRPr="00794945" w:rsidRDefault="00795D76" w:rsidP="007949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2024A2" w:rsidRPr="00794945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ПОЯСНИТЕЛЬНАЯ ЗАПИСКА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календарному учебному графику</w:t>
      </w:r>
      <w:r w:rsidR="00B131FE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2018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-201</w:t>
      </w:r>
      <w:r w:rsidR="001417A6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2024A2" w:rsidRPr="00C23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80B9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алендарный учебный график Муниципального </w:t>
      </w:r>
      <w:r w:rsidR="008211D5">
        <w:rPr>
          <w:rFonts w:ascii="Times New Roman" w:hAnsi="Times New Roman" w:cs="Times New Roman"/>
          <w:color w:val="000000"/>
          <w:sz w:val="24"/>
          <w:szCs w:val="24"/>
        </w:rPr>
        <w:t>казенного</w:t>
      </w:r>
      <w:r w:rsidR="008569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общеобразовательного учреждения 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8211D5">
        <w:rPr>
          <w:rFonts w:ascii="Times New Roman" w:hAnsi="Times New Roman" w:cs="Times New Roman"/>
          <w:color w:val="000000"/>
          <w:sz w:val="24"/>
          <w:szCs w:val="24"/>
        </w:rPr>
        <w:t>Гутатлинская</w:t>
      </w:r>
      <w:proofErr w:type="spellEnd"/>
      <w:r w:rsidR="008211D5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школа-сад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1417A6" w:rsidRPr="00C23AE5">
        <w:rPr>
          <w:rFonts w:ascii="Times New Roman" w:hAnsi="Times New Roman" w:cs="Times New Roman"/>
          <w:color w:val="000000"/>
          <w:sz w:val="24"/>
          <w:szCs w:val="24"/>
        </w:rPr>
        <w:t>на 2018-2019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учебный</w:t>
      </w:r>
      <w:r w:rsidR="008569A3">
        <w:rPr>
          <w:rFonts w:ascii="Times New Roman" w:hAnsi="Times New Roman" w:cs="Times New Roman"/>
          <w:color w:val="000000"/>
          <w:sz w:val="24"/>
          <w:szCs w:val="24"/>
        </w:rPr>
        <w:t xml:space="preserve"> год является одним из основных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документов,</w:t>
      </w:r>
      <w:r w:rsidR="005F378E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регламентирующих организаци</w:t>
      </w:r>
      <w:r w:rsidR="00C248FC" w:rsidRPr="00C23AE5">
        <w:rPr>
          <w:rFonts w:ascii="Times New Roman" w:hAnsi="Times New Roman" w:cs="Times New Roman"/>
          <w:color w:val="000000"/>
          <w:sz w:val="24"/>
          <w:szCs w:val="24"/>
        </w:rPr>
        <w:t>ю образовательной деятельности.</w:t>
      </w:r>
    </w:p>
    <w:p w:rsidR="00C248FC" w:rsidRPr="00C23AE5" w:rsidRDefault="00380B9C" w:rsidP="008211D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об</w:t>
      </w:r>
      <w:r w:rsidR="00472649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еспечивает эффективность работы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общеобразовательной организации, оптимальные условия для всех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участников образовательных отношений, учитывает полный годовой объём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учебных часов, определённый учебным планом.</w:t>
      </w:r>
    </w:p>
    <w:p w:rsidR="005E28C0" w:rsidRPr="00C23AE5" w:rsidRDefault="002024A2" w:rsidP="00EA12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Нормативным основанием для составления календарного учебного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графика образовательной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являются:</w:t>
      </w:r>
    </w:p>
    <w:p w:rsidR="005E28C0" w:rsidRPr="00C23AE5" w:rsidRDefault="008211D5" w:rsidP="008211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29.12.20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12 г. №273-ФЗ «Об образовании в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Россий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>ской Федерации» (с изменениями);</w:t>
      </w:r>
    </w:p>
    <w:p w:rsidR="00E621F0" w:rsidRPr="00C23AE5" w:rsidRDefault="008211D5" w:rsidP="008211D5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</w:t>
      </w:r>
      <w:r w:rsidR="005E28C0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ауки Российской Федерации от 30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августа 2013г. №1015 «Об утверждении Порядка организации и</w:t>
      </w:r>
      <w:r w:rsidR="00007C5B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осуществления образоват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ельной деятельности по основным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общеобразовательным программам - образовательным программам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общего, основного общего и среднего общего образования»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br/>
        <w:t>(зарегистрировано в Минюсте России 01.10.2013 № 30067), п.17;</w:t>
      </w:r>
    </w:p>
    <w:p w:rsidR="00795D76" w:rsidRPr="008211D5" w:rsidRDefault="008211D5" w:rsidP="008211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21F0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 к условиям обучения в образовательных учреждениях. СанПиН 2.4.2.2821-10</w:t>
      </w:r>
      <w:r w:rsidR="00380B9C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80B9C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380B9C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эпидемиологич</w:t>
      </w:r>
      <w:r w:rsidR="00D50109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80B9C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</w:t>
      </w:r>
      <w:r w:rsidR="00D50109" w:rsidRPr="0082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E007F6" w:rsidRPr="008211D5" w:rsidRDefault="008211D5" w:rsidP="008211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95D76" w:rsidRPr="008211D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Российской Федерации от 24.11.2015 </w:t>
      </w:r>
      <w:r w:rsidR="00795D76" w:rsidRPr="008211D5">
        <w:rPr>
          <w:rFonts w:ascii="Times New Roman" w:hAnsi="Times New Roman" w:cs="Times New Roman"/>
          <w:sz w:val="24"/>
          <w:szCs w:val="24"/>
          <w:lang w:eastAsia="ru-RU"/>
        </w:rPr>
        <w:t>3 81 об утверждении изменений</w:t>
      </w:r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 xml:space="preserve"> 2.4.2.2821-10 «</w:t>
      </w:r>
      <w:proofErr w:type="spellStart"/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E007F6" w:rsidRPr="008211D5">
        <w:rPr>
          <w:rFonts w:ascii="Times New Roman" w:hAnsi="Times New Roman" w:cs="Times New Roman"/>
          <w:sz w:val="24"/>
          <w:szCs w:val="24"/>
          <w:lang w:eastAsia="ru-RU"/>
        </w:rPr>
        <w:t xml:space="preserve"> – эпидемиологические требования к условиям и организации обучения, содержания в общеобразовательных организациях», зарегистрировано в Минюсте России (регистрационный номер 40154);</w:t>
      </w:r>
    </w:p>
    <w:p w:rsidR="00E007F6" w:rsidRPr="009C6F12" w:rsidRDefault="008211D5" w:rsidP="008211D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007F6" w:rsidRPr="009C6F12">
        <w:rPr>
          <w:rFonts w:ascii="Times New Roman" w:eastAsia="Times New Roman" w:hAnsi="Times New Roman" w:cs="Times New Roman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</w:t>
      </w:r>
    </w:p>
    <w:p w:rsidR="00007C5B" w:rsidRPr="009C6F12" w:rsidRDefault="008211D5" w:rsidP="009C6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1F57" w:rsidRPr="008211D5">
        <w:rPr>
          <w:rFonts w:ascii="Times New Roman" w:hAnsi="Times New Roman" w:cs="Times New Roman"/>
          <w:sz w:val="24"/>
          <w:szCs w:val="24"/>
        </w:rPr>
        <w:t xml:space="preserve">Устав Муниципального </w:t>
      </w:r>
      <w:r w:rsidR="00BA4CFF" w:rsidRPr="008211D5">
        <w:rPr>
          <w:rFonts w:ascii="Times New Roman" w:hAnsi="Times New Roman" w:cs="Times New Roman"/>
          <w:sz w:val="24"/>
          <w:szCs w:val="24"/>
        </w:rPr>
        <w:t>казенного</w:t>
      </w:r>
      <w:r w:rsidR="00171F57" w:rsidRPr="008211D5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</w:t>
      </w:r>
      <w:proofErr w:type="spellStart"/>
      <w:r w:rsidR="006C4C90" w:rsidRPr="008211D5">
        <w:rPr>
          <w:rFonts w:ascii="Times New Roman" w:hAnsi="Times New Roman" w:cs="Times New Roman"/>
          <w:sz w:val="24"/>
          <w:szCs w:val="24"/>
        </w:rPr>
        <w:t>Гутатлинская</w:t>
      </w:r>
      <w:proofErr w:type="spellEnd"/>
      <w:r w:rsidR="006C4C90" w:rsidRPr="00821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школа-сад</w:t>
      </w:r>
      <w:r w:rsidR="00171F57" w:rsidRPr="008211D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6C4C90" w:rsidRPr="008211D5">
        <w:rPr>
          <w:rFonts w:ascii="Times New Roman" w:hAnsi="Times New Roman" w:cs="Times New Roman"/>
          <w:sz w:val="24"/>
          <w:szCs w:val="24"/>
        </w:rPr>
        <w:t>Цунтинского</w:t>
      </w:r>
      <w:proofErr w:type="spellEnd"/>
      <w:r w:rsidR="006C4C90" w:rsidRPr="008211D5">
        <w:rPr>
          <w:rFonts w:ascii="Times New Roman" w:hAnsi="Times New Roman" w:cs="Times New Roman"/>
          <w:sz w:val="24"/>
          <w:szCs w:val="24"/>
        </w:rPr>
        <w:t xml:space="preserve"> района РД</w:t>
      </w:r>
      <w:r w:rsidR="00171F57" w:rsidRPr="008211D5">
        <w:rPr>
          <w:rFonts w:ascii="Times New Roman" w:hAnsi="Times New Roman" w:cs="Times New Roman"/>
          <w:sz w:val="24"/>
          <w:szCs w:val="24"/>
        </w:rPr>
        <w:t xml:space="preserve"> (новая редакция)</w:t>
      </w:r>
      <w:r w:rsidR="00E621F0" w:rsidRPr="008211D5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012733">
        <w:rPr>
          <w:rFonts w:ascii="Times New Roman" w:hAnsi="Times New Roman" w:cs="Times New Roman"/>
          <w:sz w:val="24"/>
          <w:szCs w:val="24"/>
        </w:rPr>
        <w:t>распоряжением Главы администрации МР «</w:t>
      </w:r>
      <w:proofErr w:type="spellStart"/>
      <w:r w:rsidR="00012733">
        <w:rPr>
          <w:rFonts w:ascii="Times New Roman" w:hAnsi="Times New Roman" w:cs="Times New Roman"/>
          <w:sz w:val="24"/>
          <w:szCs w:val="24"/>
        </w:rPr>
        <w:t>Цунтинский</w:t>
      </w:r>
      <w:proofErr w:type="spellEnd"/>
      <w:r w:rsidR="00012733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9C6F12" w:rsidRPr="009C6F12">
        <w:rPr>
          <w:rFonts w:ascii="Times New Roman" w:hAnsi="Times New Roman" w:cs="Times New Roman"/>
          <w:sz w:val="24"/>
          <w:szCs w:val="24"/>
        </w:rPr>
        <w:t>от 03 октября 2016 года № 150</w:t>
      </w:r>
      <w:r w:rsidR="00007C5B" w:rsidRPr="008211D5">
        <w:rPr>
          <w:rFonts w:ascii="Times New Roman" w:hAnsi="Times New Roman" w:cs="Times New Roman"/>
          <w:sz w:val="24"/>
          <w:szCs w:val="24"/>
        </w:rPr>
        <w:t>.</w:t>
      </w:r>
    </w:p>
    <w:p w:rsidR="00E76AAF" w:rsidRPr="00C23AE5" w:rsidRDefault="00380B9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алендарный учебный график составлен с учетом мнений участни</w:t>
      </w:r>
      <w:r w:rsidR="00C2170A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="00B131FE" w:rsidRPr="00C23AE5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C63CA4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и у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тверждё</w:t>
      </w:r>
      <w:r w:rsidR="00C2170A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н приказом директора школы от </w:t>
      </w:r>
      <w:r w:rsidR="009C6F12">
        <w:rPr>
          <w:rFonts w:ascii="Times New Roman" w:hAnsi="Times New Roman" w:cs="Times New Roman"/>
          <w:sz w:val="24"/>
          <w:szCs w:val="24"/>
        </w:rPr>
        <w:t>31 08. 2018г.</w:t>
      </w:r>
      <w:r w:rsidR="00916A6B" w:rsidRPr="00795D76">
        <w:rPr>
          <w:rFonts w:ascii="Times New Roman" w:hAnsi="Times New Roman" w:cs="Times New Roman"/>
          <w:sz w:val="24"/>
          <w:szCs w:val="24"/>
        </w:rPr>
        <w:t xml:space="preserve"> №</w:t>
      </w:r>
      <w:r w:rsidR="00795D76">
        <w:rPr>
          <w:rFonts w:ascii="Times New Roman" w:hAnsi="Times New Roman" w:cs="Times New Roman"/>
          <w:sz w:val="24"/>
          <w:szCs w:val="24"/>
        </w:rPr>
        <w:t xml:space="preserve"> </w:t>
      </w:r>
      <w:r w:rsidR="009C6F12">
        <w:rPr>
          <w:rFonts w:ascii="Times New Roman" w:hAnsi="Times New Roman" w:cs="Times New Roman"/>
          <w:sz w:val="24"/>
          <w:szCs w:val="24"/>
        </w:rPr>
        <w:t>___</w:t>
      </w:r>
      <w:r w:rsidR="002024A2" w:rsidRPr="00795D76">
        <w:rPr>
          <w:rFonts w:ascii="Times New Roman" w:hAnsi="Times New Roman" w:cs="Times New Roman"/>
          <w:sz w:val="24"/>
          <w:szCs w:val="24"/>
        </w:rPr>
        <w:t>.</w:t>
      </w:r>
      <w:r w:rsidR="00BA55EC" w:rsidRPr="00795D76">
        <w:rPr>
          <w:rFonts w:ascii="Times New Roman" w:hAnsi="Times New Roman" w:cs="Times New Roman"/>
          <w:sz w:val="24"/>
          <w:szCs w:val="24"/>
        </w:rPr>
        <w:t xml:space="preserve"> </w:t>
      </w:r>
      <w:r w:rsidR="002024A2" w:rsidRPr="00795D76">
        <w:rPr>
          <w:rFonts w:ascii="Times New Roman" w:hAnsi="Times New Roman" w:cs="Times New Roman"/>
          <w:sz w:val="24"/>
          <w:szCs w:val="24"/>
        </w:rPr>
        <w:t>Изменения в календарный у</w:t>
      </w:r>
      <w:r w:rsidR="00E76AAF" w:rsidRPr="00795D76">
        <w:rPr>
          <w:rFonts w:ascii="Times New Roman" w:hAnsi="Times New Roman" w:cs="Times New Roman"/>
          <w:sz w:val="24"/>
          <w:szCs w:val="24"/>
        </w:rPr>
        <w:t xml:space="preserve">чебный график вносятся приказом </w:t>
      </w:r>
      <w:r w:rsidR="002024A2" w:rsidRPr="00795D76">
        <w:rPr>
          <w:rFonts w:ascii="Times New Roman" w:hAnsi="Times New Roman" w:cs="Times New Roman"/>
          <w:sz w:val="24"/>
          <w:szCs w:val="24"/>
        </w:rPr>
        <w:t xml:space="preserve">директора по согласованию 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7197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Педагогическим советом школы и Управляющим советом школы.</w:t>
      </w:r>
    </w:p>
    <w:p w:rsidR="00506D47" w:rsidRPr="00C23AE5" w:rsidRDefault="002024A2" w:rsidP="00794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В структуре календарного уч</w:t>
      </w:r>
      <w:r w:rsidR="00E76AAF" w:rsidRPr="00C23AE5">
        <w:rPr>
          <w:rFonts w:ascii="Times New Roman" w:hAnsi="Times New Roman" w:cs="Times New Roman"/>
          <w:color w:val="000000"/>
          <w:sz w:val="24"/>
          <w:szCs w:val="24"/>
        </w:rPr>
        <w:t>ебного графика определены сроки</w:t>
      </w:r>
      <w:r w:rsidR="00680194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 и 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D47" w:rsidRPr="00C23AE5">
        <w:rPr>
          <w:rFonts w:ascii="Times New Roman" w:hAnsi="Times New Roman" w:cs="Times New Roman"/>
          <w:color w:val="000000"/>
          <w:sz w:val="24"/>
          <w:szCs w:val="24"/>
        </w:rPr>
        <w:t>каникулярного времени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06D47" w:rsidRPr="00C23AE5" w:rsidRDefault="002024A2" w:rsidP="007949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Для профилактики переутомления учащихся в календарном учебном</w:t>
      </w:r>
      <w:r w:rsidR="00506D4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графике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предусмотрено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равномерное распределение периодов учебного времени и</w:t>
      </w:r>
      <w:r w:rsidR="00506D47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каникул.</w:t>
      </w:r>
    </w:p>
    <w:p w:rsidR="00B20C88" w:rsidRPr="00C23AE5" w:rsidRDefault="00E91033" w:rsidP="00EA125C">
      <w:pPr>
        <w:pStyle w:val="a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23AE5">
        <w:rPr>
          <w:sz w:val="24"/>
          <w:szCs w:val="24"/>
          <w:lang w:eastAsia="ru-RU"/>
        </w:rPr>
        <w:t xml:space="preserve">        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в 1-9 классах делится </w:t>
      </w: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>на 4 четверти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>, в 10-11 классах–</w:t>
      </w: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>на два полугодия.</w:t>
      </w:r>
    </w:p>
    <w:p w:rsidR="009C6F12" w:rsidRDefault="00E91033" w:rsidP="00794945">
      <w:pPr>
        <w:pStyle w:val="a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>Образовательная организация раб</w:t>
      </w:r>
      <w:r w:rsidR="00A87E95" w:rsidRPr="00C23AE5">
        <w:rPr>
          <w:rFonts w:ascii="Times New Roman" w:hAnsi="Times New Roman" w:cs="Times New Roman"/>
          <w:color w:val="000000"/>
          <w:sz w:val="24"/>
          <w:szCs w:val="24"/>
        </w:rPr>
        <w:t>отает в режиме</w:t>
      </w:r>
      <w:r w:rsidR="00E007F6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4C90">
        <w:rPr>
          <w:rFonts w:ascii="Times New Roman" w:hAnsi="Times New Roman" w:cs="Times New Roman"/>
          <w:i/>
          <w:color w:val="000000"/>
          <w:sz w:val="24"/>
          <w:szCs w:val="24"/>
        </w:rPr>
        <w:t>пятидневной учебной недели в 1 класс</w:t>
      </w:r>
      <w:r w:rsidR="00BA55EC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режиме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шестидневной </w:t>
      </w:r>
      <w:r w:rsidR="00A87E95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учебной недели в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C4C90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A87E95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-11</w:t>
      </w:r>
      <w:r w:rsidR="006C4C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класс</w:t>
      </w:r>
      <w:r w:rsidR="00BA55EC" w:rsidRPr="00C23AE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EA125C" w:rsidRPr="00C23AE5" w:rsidRDefault="00EA125C" w:rsidP="009C6F1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</w:t>
      </w:r>
      <w:r w:rsidRPr="00EA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B3DDD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9B3DD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Гутатлинская</w:t>
      </w:r>
      <w:proofErr w:type="spellEnd"/>
      <w:r w:rsidR="009B3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в первую смену.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Учебные  занятия</w:t>
      </w:r>
      <w:r w:rsidR="009B3DDD">
        <w:rPr>
          <w:rFonts w:ascii="Times New Roman" w:hAnsi="Times New Roman" w:cs="Times New Roman"/>
          <w:color w:val="000000"/>
          <w:sz w:val="24"/>
          <w:szCs w:val="24"/>
        </w:rPr>
        <w:t xml:space="preserve"> начинаются в 7ч.30 мин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Продолжительность урока</w:t>
      </w:r>
      <w:r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B3DDD">
        <w:rPr>
          <w:rFonts w:ascii="Times New Roman" w:hAnsi="Times New Roman" w:cs="Times New Roman"/>
          <w:color w:val="000000"/>
          <w:sz w:val="24"/>
          <w:szCs w:val="24"/>
        </w:rPr>
        <w:t>– 45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минут, за исключением 1 класса, в котором реализуется «ступенчатый» режим обучения:  в первом полугодии</w:t>
      </w:r>
    </w:p>
    <w:p w:rsidR="00EA125C" w:rsidRPr="00C23AE5" w:rsidRDefault="00EA125C" w:rsidP="00EA1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в сентябре, октябре – по 3 урока по 35 минут каждый; в ноябре, декабре – по 4 урока по 35 минут каждый; с января по май – по 4 урока продолжительностью 40 минут каждый с организацией в середине учебного дня динамич</w:t>
      </w:r>
      <w:r w:rsidR="009B3DDD">
        <w:rPr>
          <w:rFonts w:ascii="Times New Roman" w:hAnsi="Times New Roman" w:cs="Times New Roman"/>
          <w:color w:val="000000"/>
          <w:sz w:val="24"/>
          <w:szCs w:val="24"/>
        </w:rPr>
        <w:t>еской паузы продолжительностью 2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0 минут);</w:t>
      </w:r>
    </w:p>
    <w:p w:rsidR="00EA125C" w:rsidRPr="00C23AE5" w:rsidRDefault="00EA125C" w:rsidP="00EA125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23AE5">
        <w:rPr>
          <w:i/>
          <w:sz w:val="24"/>
          <w:szCs w:val="24"/>
        </w:rPr>
        <w:lastRenderedPageBreak/>
        <w:t xml:space="preserve">         </w:t>
      </w:r>
      <w:r w:rsidRPr="00EA125C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Pr="00C23AE5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</w:t>
      </w:r>
      <w:r w:rsidR="009B3DDD">
        <w:rPr>
          <w:rFonts w:ascii="Times New Roman" w:hAnsi="Times New Roman" w:cs="Times New Roman"/>
          <w:sz w:val="24"/>
          <w:szCs w:val="24"/>
        </w:rPr>
        <w:t>я активного отдыха,  не менее 5 минут. Предусмо</w:t>
      </w:r>
      <w:r w:rsidR="00794945">
        <w:rPr>
          <w:rFonts w:ascii="Times New Roman" w:hAnsi="Times New Roman" w:cs="Times New Roman"/>
          <w:sz w:val="24"/>
          <w:szCs w:val="24"/>
        </w:rPr>
        <w:t>трена</w:t>
      </w:r>
      <w:r w:rsidR="009B3DDD">
        <w:rPr>
          <w:rFonts w:ascii="Times New Roman" w:hAnsi="Times New Roman" w:cs="Times New Roman"/>
          <w:sz w:val="24"/>
          <w:szCs w:val="24"/>
        </w:rPr>
        <w:t xml:space="preserve"> одна большая перемена по 15 минут, после 2 урока.</w:t>
      </w:r>
    </w:p>
    <w:p w:rsidR="00EA125C" w:rsidRPr="00EA125C" w:rsidRDefault="00EA125C" w:rsidP="00EA125C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EA12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Максимальное количество уроков в течение дня:</w:t>
      </w:r>
    </w:p>
    <w:p w:rsidR="00EA125C" w:rsidRPr="00C23AE5" w:rsidRDefault="009B3DDD" w:rsidP="009B3DD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–для учащихся 1класса</w:t>
      </w:r>
      <w:r w:rsidR="00EA125C"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 – не более 4 уроков и 1 день в неделю – не более 5 уроков, за счет урока физической культуры;</w:t>
      </w:r>
    </w:p>
    <w:p w:rsidR="00EA125C" w:rsidRPr="00C23AE5" w:rsidRDefault="00EA125C" w:rsidP="009B3DD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–для учащихся 2-4 классов – не более 4 урок</w:t>
      </w:r>
      <w:r w:rsidR="009B3DDD">
        <w:rPr>
          <w:rFonts w:ascii="Times New Roman" w:hAnsi="Times New Roman" w:cs="Times New Roman"/>
          <w:sz w:val="24"/>
          <w:szCs w:val="24"/>
          <w:lang w:eastAsia="ru-RU"/>
        </w:rPr>
        <w:t xml:space="preserve">ов и 3дня в неделю – не более 5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>уроков, за счет урока физической культуры;</w:t>
      </w:r>
    </w:p>
    <w:p w:rsidR="00EA125C" w:rsidRPr="00C23AE5" w:rsidRDefault="009B3DDD" w:rsidP="009B3DD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–для учащихся 5-9  класса</w:t>
      </w:r>
      <w:r w:rsidR="00EA125C"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 – не более 6 уроков;</w:t>
      </w:r>
    </w:p>
    <w:p w:rsidR="00EA125C" w:rsidRPr="00C23AE5" w:rsidRDefault="00EA125C" w:rsidP="009B3DDD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–для </w:t>
      </w:r>
      <w:r w:rsidR="009B3DDD">
        <w:rPr>
          <w:rFonts w:ascii="Times New Roman" w:hAnsi="Times New Roman" w:cs="Times New Roman"/>
          <w:sz w:val="24"/>
          <w:szCs w:val="24"/>
          <w:lang w:eastAsia="ru-RU"/>
        </w:rPr>
        <w:t>учащихся 7-11 класса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 – не более 7 уроков.</w:t>
      </w:r>
    </w:p>
    <w:p w:rsidR="00EA125C" w:rsidRPr="00EA125C" w:rsidRDefault="00EA125C" w:rsidP="00EA12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Между началом занятий  внеурочной деятельности и последним уроком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 перерыв не менее 45 минут. </w:t>
      </w:r>
    </w:p>
    <w:p w:rsidR="006C37A7" w:rsidRPr="00C23AE5" w:rsidRDefault="008569A3" w:rsidP="00EA12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="00506D47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1417A6"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2018-2019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считается 1 сентября</w:t>
      </w:r>
      <w:r w:rsidR="00E91033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2018 года</w:t>
      </w:r>
      <w:r w:rsidR="002024A2"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37A7" w:rsidRPr="00C23AE5" w:rsidRDefault="008569A3" w:rsidP="00EA125C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680194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r w:rsidR="006C37A7"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кончанием</w:t>
      </w:r>
      <w:r w:rsidR="001417A6"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2018-2019</w:t>
      </w:r>
      <w:r w:rsidR="006C37A7"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="00680194"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80194" w:rsidRPr="00C23AE5">
        <w:rPr>
          <w:rFonts w:ascii="Times New Roman" w:hAnsi="Times New Roman" w:cs="Times New Roman"/>
          <w:color w:val="000000"/>
          <w:sz w:val="24"/>
          <w:szCs w:val="24"/>
        </w:rPr>
        <w:t>считается</w:t>
      </w:r>
      <w:r w:rsidR="006C37A7" w:rsidRPr="00C23A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C37A7" w:rsidRPr="00794945" w:rsidRDefault="006C37A7" w:rsidP="007949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945">
        <w:rPr>
          <w:rFonts w:ascii="Times New Roman" w:hAnsi="Times New Roman" w:cs="Times New Roman"/>
          <w:color w:val="000000"/>
          <w:sz w:val="24"/>
          <w:szCs w:val="24"/>
        </w:rPr>
        <w:t>- для 1-4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>,9,11 классов - 25</w:t>
      </w:r>
      <w:r w:rsidR="001417A6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мая 2019</w:t>
      </w:r>
      <w:r w:rsidR="00945D79">
        <w:rPr>
          <w:rFonts w:ascii="Times New Roman" w:hAnsi="Times New Roman" w:cs="Times New Roman"/>
          <w:color w:val="000000"/>
          <w:sz w:val="24"/>
          <w:szCs w:val="24"/>
        </w:rPr>
        <w:t xml:space="preserve"> года;          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>- для 5-8,10 классов - 30</w:t>
      </w:r>
      <w:r w:rsidR="001417A6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мая 2019</w:t>
      </w:r>
      <w:r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076887" w:rsidRPr="00E72108" w:rsidRDefault="002024A2" w:rsidP="00E72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108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</w:t>
      </w:r>
      <w:r w:rsidR="00076887" w:rsidRPr="00E7210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тельность учебного года</w:t>
      </w:r>
      <w:r w:rsidR="00076887" w:rsidRPr="00E72108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</w:t>
      </w:r>
    </w:p>
    <w:p w:rsidR="00076887" w:rsidRPr="00794945" w:rsidRDefault="00A87E95" w:rsidP="007949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945">
        <w:rPr>
          <w:rFonts w:ascii="Times New Roman" w:hAnsi="Times New Roman" w:cs="Times New Roman"/>
          <w:color w:val="000000"/>
          <w:sz w:val="24"/>
          <w:szCs w:val="24"/>
        </w:rPr>
        <w:t>- в 1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классе</w:t>
      </w:r>
      <w:r w:rsidR="00076887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1FE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076887" w:rsidRPr="00794945">
        <w:rPr>
          <w:rFonts w:ascii="Times New Roman" w:hAnsi="Times New Roman" w:cs="Times New Roman"/>
          <w:color w:val="000000"/>
          <w:sz w:val="24"/>
          <w:szCs w:val="24"/>
        </w:rPr>
        <w:t>33 учебные</w:t>
      </w:r>
      <w:r w:rsidR="00794945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недели (165</w:t>
      </w:r>
      <w:r w:rsidR="00945D79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 w:rsidR="002024A2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дней);</w:t>
      </w:r>
      <w:r w:rsidR="00C36C32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D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6887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20C88" w:rsidRPr="007949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2,3,</w:t>
      </w:r>
      <w:r w:rsidR="002024A2" w:rsidRPr="00794945">
        <w:rPr>
          <w:rFonts w:ascii="Times New Roman" w:hAnsi="Times New Roman" w:cs="Times New Roman"/>
          <w:color w:val="000000"/>
          <w:sz w:val="24"/>
          <w:szCs w:val="24"/>
        </w:rPr>
        <w:t>4 класс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76887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- 34 учебные</w:t>
      </w:r>
      <w:r w:rsidR="00794945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недели (208</w:t>
      </w:r>
      <w:r w:rsidR="00945D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5D79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="00076887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2024A2" w:rsidRPr="00794945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="00C36C32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76887" w:rsidRPr="00794945" w:rsidRDefault="00076887" w:rsidP="007949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- в 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>5-8,10</w:t>
      </w:r>
      <w:r w:rsidR="00443FEB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2108" w:rsidRPr="00794945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r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1FE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794945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недель</w:t>
      </w:r>
      <w:r w:rsidR="00794945">
        <w:rPr>
          <w:rFonts w:ascii="Times New Roman" w:hAnsi="Times New Roman" w:cs="Times New Roman"/>
          <w:color w:val="000000"/>
          <w:sz w:val="24"/>
          <w:szCs w:val="24"/>
        </w:rPr>
        <w:t xml:space="preserve"> 4 дня</w:t>
      </w:r>
      <w:r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945" w:rsidRPr="00794945">
        <w:rPr>
          <w:rFonts w:ascii="Times New Roman" w:hAnsi="Times New Roman" w:cs="Times New Roman"/>
          <w:color w:val="000000"/>
          <w:sz w:val="24"/>
          <w:szCs w:val="24"/>
        </w:rPr>
        <w:t>(208</w:t>
      </w:r>
      <w:r w:rsidR="00443FEB" w:rsidRPr="00794945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дней);  </w:t>
      </w:r>
    </w:p>
    <w:p w:rsidR="00175D77" w:rsidRPr="00794945" w:rsidRDefault="000368C8" w:rsidP="00EA125C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D77" w:rsidRPr="00794945">
        <w:rPr>
          <w:rFonts w:ascii="Times New Roman" w:hAnsi="Times New Roman" w:cs="Times New Roman"/>
        </w:rPr>
        <w:t xml:space="preserve">в 9,11 классах – 34 учебные недели (204 календарных дня) </w:t>
      </w:r>
      <w:r w:rsidR="00175D77" w:rsidRPr="00794945">
        <w:rPr>
          <w:rFonts w:ascii="Times New Roman" w:hAnsi="Times New Roman" w:cs="Times New Roman"/>
          <w:bCs/>
        </w:rPr>
        <w:t>без</w:t>
      </w:r>
      <w:r w:rsidR="00175D77" w:rsidRPr="00794945">
        <w:rPr>
          <w:rFonts w:ascii="Times New Roman" w:hAnsi="Times New Roman" w:cs="Times New Roman"/>
          <w:bCs/>
          <w:color w:val="000000" w:themeColor="text1"/>
        </w:rPr>
        <w:t xml:space="preserve"> учета государственной итоговой аттестации.</w:t>
      </w:r>
    </w:p>
    <w:p w:rsidR="00A87E95" w:rsidRPr="00945D79" w:rsidRDefault="00794945" w:rsidP="00945D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94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A87E95" w:rsidRPr="00794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течение</w:t>
      </w:r>
      <w:r w:rsidR="00A87E95"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устанавливается следующая </w:t>
      </w:r>
      <w:r w:rsidR="00E91033" w:rsidRPr="007949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C46CD4" w:rsidRPr="007949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родолжительность каникул</w:t>
      </w:r>
      <w:r w:rsidR="00945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                                                      </w:t>
      </w:r>
      <w:proofErr w:type="gramStart"/>
      <w:r w:rsidR="00945D79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9C6F12" w:rsidRPr="00945D79">
        <w:rPr>
          <w:rFonts w:ascii="Times New Roman" w:eastAsia="Times New Roman" w:hAnsi="Times New Roman" w:cs="Times New Roman"/>
          <w:szCs w:val="24"/>
          <w:lang w:eastAsia="ru-RU"/>
        </w:rPr>
        <w:t>д</w:t>
      </w:r>
      <w:proofErr w:type="gramEnd"/>
      <w:r w:rsidR="009C6F12" w:rsidRPr="00945D79">
        <w:rPr>
          <w:rFonts w:ascii="Times New Roman" w:eastAsia="Times New Roman" w:hAnsi="Times New Roman" w:cs="Times New Roman"/>
          <w:szCs w:val="24"/>
          <w:lang w:eastAsia="ru-RU"/>
        </w:rPr>
        <w:t>ля учащихся 1 классов  - 40</w:t>
      </w:r>
      <w:r w:rsidR="00A87E95" w:rsidRPr="00945D79">
        <w:rPr>
          <w:rFonts w:ascii="Times New Roman" w:eastAsia="Times New Roman" w:hAnsi="Times New Roman" w:cs="Times New Roman"/>
          <w:szCs w:val="24"/>
          <w:lang w:eastAsia="ru-RU"/>
        </w:rPr>
        <w:t xml:space="preserve"> календарный день</w:t>
      </w:r>
      <w:r w:rsidR="00E91033" w:rsidRPr="00945D79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r w:rsidR="00A87E95" w:rsidRPr="00945D79">
        <w:rPr>
          <w:rFonts w:ascii="Times New Roman" w:eastAsia="Times New Roman" w:hAnsi="Times New Roman" w:cs="Times New Roman"/>
          <w:szCs w:val="24"/>
          <w:lang w:eastAsia="ru-RU"/>
        </w:rPr>
        <w:t>в середине февраля устанавливаются дополнительные каникулы</w:t>
      </w:r>
      <w:r w:rsidR="00E91033" w:rsidRPr="00945D79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C46CD4" w:rsidRDefault="00C46CD4" w:rsidP="00794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учащихся </w:t>
      </w:r>
      <w:r w:rsidR="00A87E95"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2-6</w:t>
      </w:r>
      <w:r w:rsidR="009C6F12"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-  30</w:t>
      </w:r>
      <w:r w:rsidR="00945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дня;  </w:t>
      </w:r>
      <w:r w:rsidR="009C6F12"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7-11 классов – 30</w:t>
      </w:r>
      <w:r w:rsidRPr="00794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день. </w:t>
      </w:r>
    </w:p>
    <w:p w:rsidR="0056356C" w:rsidRDefault="0056356C" w:rsidP="005635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Организация промежуточной и итоговой аттестации </w:t>
      </w:r>
      <w:r>
        <w:rPr>
          <w:sz w:val="23"/>
          <w:szCs w:val="23"/>
        </w:rPr>
        <w:t xml:space="preserve">Промежуточная аттестация проводится в сроки, определяемые приказом директора школы.  </w:t>
      </w:r>
    </w:p>
    <w:p w:rsidR="0056356C" w:rsidRDefault="0056356C" w:rsidP="0056356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Уровень дошкольного образования</w:t>
      </w:r>
      <w:r>
        <w:rPr>
          <w:sz w:val="23"/>
          <w:szCs w:val="23"/>
        </w:rPr>
        <w:t xml:space="preserve">: Мониторинг достижения детьми планируемых результатов освоения основной образовательной программы дошкольного образования – с 13 по 31 мая 2019 года.                                 </w:t>
      </w:r>
      <w:r>
        <w:rPr>
          <w:b/>
          <w:bCs/>
          <w:sz w:val="23"/>
          <w:szCs w:val="23"/>
        </w:rPr>
        <w:t xml:space="preserve">Уровни начального общего, основного общего, среднего общего образования </w:t>
      </w:r>
      <w:r>
        <w:rPr>
          <w:sz w:val="23"/>
          <w:szCs w:val="23"/>
        </w:rPr>
        <w:t xml:space="preserve">Оценки по предметам, дисциплинам за учебный год выставляются: </w:t>
      </w:r>
    </w:p>
    <w:p w:rsidR="0056356C" w:rsidRDefault="0056356C" w:rsidP="0056356C">
      <w:pPr>
        <w:pStyle w:val="Default"/>
        <w:spacing w:after="85"/>
        <w:rPr>
          <w:sz w:val="23"/>
          <w:szCs w:val="23"/>
        </w:rPr>
      </w:pPr>
      <w:r>
        <w:rPr>
          <w:sz w:val="23"/>
          <w:szCs w:val="23"/>
        </w:rPr>
        <w:t xml:space="preserve"> предварительные - за 2 недели до окончания учебного периода; </w:t>
      </w:r>
    </w:p>
    <w:p w:rsidR="0056356C" w:rsidRDefault="0056356C" w:rsidP="0056356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 итоговые - за 2 дня</w:t>
      </w:r>
      <w:r w:rsidR="00945D79">
        <w:rPr>
          <w:sz w:val="23"/>
          <w:szCs w:val="23"/>
        </w:rPr>
        <w:t xml:space="preserve"> до его окончания. </w:t>
      </w:r>
      <w:proofErr w:type="gramEnd"/>
    </w:p>
    <w:p w:rsidR="00945D79" w:rsidRPr="00945D79" w:rsidRDefault="0056356C" w:rsidP="00945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начальной школе в 1-ом классе аттестация не проводится, второй класс аттестуется со 2-ой четверти, в 3 – 9(10)-  классе промежуточная аттестация осуществляется каждую четверть и год, в 10(11) – 11 классе - за полугодия и год. Во избежание перегрузки обучающихся в конце четверти, полугодия, года разрешается проведение контрольных работ и зачетов не более одного в день, трех раз в неделю. Время проведения итоговых контрольных работ определяется общешкольным графиком, составляемым заместителем директора по УВР  совместно с руководителями МО.  В конце четверти, полугодия МКОУ «</w:t>
      </w:r>
      <w:proofErr w:type="spellStart"/>
      <w:r>
        <w:rPr>
          <w:sz w:val="23"/>
          <w:szCs w:val="23"/>
        </w:rPr>
        <w:t>Гутатлинская</w:t>
      </w:r>
      <w:proofErr w:type="spellEnd"/>
      <w:r>
        <w:rPr>
          <w:sz w:val="23"/>
          <w:szCs w:val="23"/>
        </w:rPr>
        <w:t xml:space="preserve"> СОШ» предоставляет возможность сдачи итоговых работ по учебным предметам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, пропустившими занятия по неуважительной причине в данной четверти (полугодии) с соблюдением всех требований. Годовая аттестация проводится по окончании учебного года в форме выставления годовых отметок преподавателем за весь курс обучения на основании промежуточных аттестаций. Восполнение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знаний учебного материала, пропущенного по уважительным причинам, производится самостоятельно, во время индивидуальных консультаций, в каникулярное время с обязательной аттестацией ученика. Календарный учебный</w:t>
      </w:r>
      <w:r w:rsidR="00945D79">
        <w:rPr>
          <w:sz w:val="23"/>
          <w:szCs w:val="23"/>
        </w:rPr>
        <w:t xml:space="preserve"> график, 2018/2019 учебный год.                                                                                       </w:t>
      </w:r>
      <w:r w:rsidR="00945D79" w:rsidRPr="00945D79">
        <w:rPr>
          <w:b/>
          <w:bCs/>
          <w:sz w:val="23"/>
          <w:szCs w:val="23"/>
        </w:rPr>
        <w:t xml:space="preserve">Проведение промежуточной аттестации в переводных классах </w:t>
      </w:r>
      <w:r w:rsidR="00945D79" w:rsidRPr="00945D79">
        <w:rPr>
          <w:sz w:val="23"/>
          <w:szCs w:val="23"/>
        </w:rPr>
        <w:t xml:space="preserve">Промежуточная аттестация проводится по итогам освоения образовательной программы во 2 - 9 классе за четверти; в 10 - 11 классе - за полугодия. Периоды промежуточной аттестации (контрольные работы по русскому языку, математике, диагностические работы по предметам учебного плана): </w:t>
      </w:r>
    </w:p>
    <w:p w:rsidR="0056356C" w:rsidRPr="00945D79" w:rsidRDefault="00945D79" w:rsidP="0056356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с 15 по 24 октября 2018 года      </w:t>
      </w:r>
      <w:r>
        <w:rPr>
          <w:sz w:val="23"/>
          <w:szCs w:val="23"/>
        </w:rPr>
        <w:t xml:space="preserve"> с 18 по 26 декабря 2018 года       </w:t>
      </w:r>
      <w:r>
        <w:rPr>
          <w:sz w:val="23"/>
          <w:szCs w:val="23"/>
        </w:rPr>
        <w:t xml:space="preserve"> с 09 </w:t>
      </w:r>
      <w:proofErr w:type="gramStart"/>
      <w:r>
        <w:rPr>
          <w:sz w:val="23"/>
          <w:szCs w:val="23"/>
        </w:rPr>
        <w:t>по</w:t>
      </w:r>
      <w:proofErr w:type="gramEnd"/>
      <w:r>
        <w:rPr>
          <w:sz w:val="23"/>
          <w:szCs w:val="23"/>
        </w:rPr>
        <w:t xml:space="preserve"> 20 марта 2019 года </w:t>
      </w:r>
    </w:p>
    <w:p w:rsidR="0056356C" w:rsidRPr="00794945" w:rsidRDefault="0056356C" w:rsidP="00945D79">
      <w:pPr>
        <w:pStyle w:val="Default"/>
        <w:rPr>
          <w:rFonts w:eastAsia="Times New Roman"/>
          <w:lang w:eastAsia="ru-RU"/>
        </w:rPr>
      </w:pPr>
      <w:r>
        <w:rPr>
          <w:color w:val="auto"/>
          <w:sz w:val="23"/>
          <w:szCs w:val="23"/>
        </w:rPr>
        <w:t>(</w:t>
      </w:r>
      <w:r w:rsidRPr="00945D79">
        <w:rPr>
          <w:b/>
          <w:color w:val="auto"/>
          <w:sz w:val="23"/>
          <w:szCs w:val="23"/>
        </w:rPr>
        <w:t>ВПР</w:t>
      </w:r>
      <w:r>
        <w:rPr>
          <w:color w:val="auto"/>
          <w:sz w:val="23"/>
          <w:szCs w:val="23"/>
        </w:rPr>
        <w:t xml:space="preserve">) проводятся в соответствии с Приказом </w:t>
      </w:r>
      <w:proofErr w:type="spellStart"/>
      <w:r>
        <w:rPr>
          <w:color w:val="auto"/>
          <w:sz w:val="23"/>
          <w:szCs w:val="23"/>
        </w:rPr>
        <w:t>Минобрнауки</w:t>
      </w:r>
      <w:proofErr w:type="spellEnd"/>
      <w:r>
        <w:rPr>
          <w:color w:val="auto"/>
          <w:sz w:val="23"/>
          <w:szCs w:val="23"/>
        </w:rPr>
        <w:t xml:space="preserve"> России «О проведении мониторинга качества образования», который определяет сроки и даты проведения всероссийских проверочных работ</w:t>
      </w:r>
      <w:r w:rsidR="00945D79">
        <w:rPr>
          <w:color w:val="auto"/>
          <w:sz w:val="23"/>
          <w:szCs w:val="23"/>
        </w:rPr>
        <w:t xml:space="preserve"> (в марте – мае 2019 года) в 4, 5, 6, 10 классе.                                                                                                               </w:t>
      </w:r>
      <w:r>
        <w:rPr>
          <w:b/>
          <w:bCs/>
          <w:color w:val="auto"/>
          <w:sz w:val="23"/>
          <w:szCs w:val="23"/>
        </w:rPr>
        <w:t>Проведение государственной итог</w:t>
      </w:r>
      <w:r w:rsidR="00945D79">
        <w:rPr>
          <w:b/>
          <w:bCs/>
          <w:color w:val="auto"/>
          <w:sz w:val="23"/>
          <w:szCs w:val="23"/>
        </w:rPr>
        <w:t xml:space="preserve">овой аттестации в 9 и 11 классе 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Сроки проведения государственной ито</w:t>
      </w:r>
      <w:r w:rsidR="00945D79">
        <w:rPr>
          <w:color w:val="auto"/>
          <w:sz w:val="23"/>
          <w:szCs w:val="23"/>
        </w:rPr>
        <w:t xml:space="preserve">говой аттестации </w:t>
      </w:r>
      <w:proofErr w:type="gramStart"/>
      <w:r w:rsidR="00945D79">
        <w:rPr>
          <w:color w:val="auto"/>
          <w:sz w:val="23"/>
          <w:szCs w:val="23"/>
        </w:rPr>
        <w:t>обучающихся</w:t>
      </w:r>
      <w:proofErr w:type="gramEnd"/>
      <w:r w:rsidR="00945D79">
        <w:rPr>
          <w:color w:val="auto"/>
          <w:sz w:val="23"/>
          <w:szCs w:val="23"/>
        </w:rPr>
        <w:t xml:space="preserve"> 9 и 11класс</w:t>
      </w:r>
      <w:r>
        <w:rPr>
          <w:color w:val="auto"/>
          <w:sz w:val="23"/>
          <w:szCs w:val="23"/>
        </w:rPr>
        <w:t xml:space="preserve"> устанавливаются Министерством образования и </w:t>
      </w:r>
      <w:r w:rsidR="00945D79">
        <w:rPr>
          <w:color w:val="auto"/>
          <w:sz w:val="23"/>
          <w:szCs w:val="23"/>
        </w:rPr>
        <w:t>науки Российской Федерации</w:t>
      </w:r>
      <w:r>
        <w:rPr>
          <w:color w:val="auto"/>
          <w:sz w:val="23"/>
          <w:szCs w:val="23"/>
        </w:rPr>
        <w:t xml:space="preserve">. </w:t>
      </w:r>
      <w:r w:rsidR="00945D79">
        <w:rPr>
          <w:color w:val="auto"/>
          <w:sz w:val="23"/>
          <w:szCs w:val="23"/>
        </w:rPr>
        <w:t xml:space="preserve">                                                                                                                         </w:t>
      </w:r>
    </w:p>
    <w:p w:rsidR="00E861AC" w:rsidRDefault="00AE074E" w:rsidP="00945D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</w:t>
      </w:r>
    </w:p>
    <w:p w:rsidR="00E861AC" w:rsidRDefault="00E861AC" w:rsidP="007949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61AC" w:rsidRDefault="00E861AC" w:rsidP="007949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61AC" w:rsidRDefault="00E861AC" w:rsidP="007949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61AC" w:rsidRPr="00E861AC" w:rsidRDefault="00E861AC" w:rsidP="00E861A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9CE5699" wp14:editId="4BDCE7C0">
            <wp:extent cx="841248" cy="6949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70" cy="699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1AC" w:rsidRPr="00E861AC" w:rsidRDefault="00E861AC" w:rsidP="00E86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1AC">
        <w:rPr>
          <w:rFonts w:ascii="Times New Roman" w:eastAsia="Calibri" w:hAnsi="Times New Roman" w:cs="Times New Roman"/>
          <w:b/>
          <w:sz w:val="24"/>
          <w:szCs w:val="24"/>
        </w:rPr>
        <w:t>Республика Дагестан                                                                                                                                                     Министерство образования и  науки РД</w:t>
      </w:r>
    </w:p>
    <w:p w:rsidR="00E861AC" w:rsidRPr="00E861AC" w:rsidRDefault="00E861AC" w:rsidP="00E86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61A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                                                                                                   «</w:t>
      </w:r>
      <w:proofErr w:type="spellStart"/>
      <w:r w:rsidRPr="00E861AC">
        <w:rPr>
          <w:rFonts w:ascii="Times New Roman" w:eastAsia="Calibri" w:hAnsi="Times New Roman" w:cs="Times New Roman"/>
          <w:b/>
          <w:sz w:val="24"/>
          <w:szCs w:val="24"/>
        </w:rPr>
        <w:t>Гутатлинская</w:t>
      </w:r>
      <w:proofErr w:type="spellEnd"/>
      <w:r w:rsidRPr="00E861AC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 МР «</w:t>
      </w:r>
      <w:proofErr w:type="spellStart"/>
      <w:r w:rsidRPr="00E861AC">
        <w:rPr>
          <w:rFonts w:ascii="Times New Roman" w:eastAsia="Calibri" w:hAnsi="Times New Roman" w:cs="Times New Roman"/>
          <w:b/>
          <w:sz w:val="24"/>
          <w:szCs w:val="24"/>
        </w:rPr>
        <w:t>Цунтинский</w:t>
      </w:r>
      <w:proofErr w:type="spellEnd"/>
      <w:r w:rsidRPr="00E861AC">
        <w:rPr>
          <w:rFonts w:ascii="Times New Roman" w:eastAsia="Calibri" w:hAnsi="Times New Roman" w:cs="Times New Roman"/>
          <w:b/>
          <w:sz w:val="24"/>
          <w:szCs w:val="24"/>
        </w:rPr>
        <w:t xml:space="preserve"> район»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368412</w:t>
      </w:r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,РД, </w:t>
      </w:r>
      <w:proofErr w:type="spellStart"/>
      <w:r w:rsidRPr="00E861AC">
        <w:rPr>
          <w:rFonts w:ascii="Times New Roman" w:eastAsia="Calibri" w:hAnsi="Times New Roman" w:cs="Times New Roman"/>
          <w:sz w:val="18"/>
          <w:szCs w:val="18"/>
        </w:rPr>
        <w:t>Цунтинский</w:t>
      </w:r>
      <w:proofErr w:type="spellEnd"/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 район с. </w:t>
      </w:r>
      <w:proofErr w:type="spellStart"/>
      <w:r w:rsidRPr="00E861AC">
        <w:rPr>
          <w:rFonts w:ascii="Times New Roman" w:eastAsia="Calibri" w:hAnsi="Times New Roman" w:cs="Times New Roman"/>
          <w:sz w:val="18"/>
          <w:szCs w:val="18"/>
        </w:rPr>
        <w:t>Гутатли</w:t>
      </w:r>
      <w:proofErr w:type="spellEnd"/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. ИНН 0538002397. ОГРН 1020501710569. </w:t>
      </w:r>
      <w:r w:rsidRPr="00E861AC">
        <w:rPr>
          <w:rFonts w:ascii="Times New Roman" w:eastAsia="Calibri" w:hAnsi="Times New Roman" w:cs="Times New Roman"/>
          <w:sz w:val="18"/>
          <w:szCs w:val="18"/>
          <w:lang w:val="en-US"/>
        </w:rPr>
        <w:t>Email</w:t>
      </w:r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:  </w:t>
      </w:r>
      <w:hyperlink r:id="rId7" w:history="1">
        <w:r w:rsidRPr="00E861A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gutatlishosh</w:t>
        </w:r>
        <w:r w:rsidRPr="00E861A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41@</w:t>
        </w:r>
        <w:r w:rsidRPr="00E861A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E861A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E861AC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. Моб. тел. 89637999533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E861AC" w:rsidRPr="00E861AC" w:rsidRDefault="003E5CC5" w:rsidP="00E86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CC"/>
          <w:sz w:val="24"/>
          <w:szCs w:val="24"/>
        </w:rPr>
        <w:t>ПРИКАЗ №____</w:t>
      </w:r>
    </w:p>
    <w:p w:rsid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«31»  августа</w:t>
      </w:r>
      <w:r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 2018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 xml:space="preserve"> года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.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      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 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</w:rPr>
        <w:t>№ ___/35-05</w:t>
      </w: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  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E861AC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    </w:t>
      </w:r>
    </w:p>
    <w:p w:rsidR="00E861AC" w:rsidRPr="00E861AC" w:rsidRDefault="00E861AC" w:rsidP="00E861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861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«Об утверждении календарного учебного графика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на 2018 – 2019</w:t>
      </w:r>
      <w:r w:rsidRPr="00E861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учебный год»</w:t>
      </w:r>
    </w:p>
    <w:p w:rsidR="00E861AC" w:rsidRPr="00E861AC" w:rsidRDefault="00E861AC" w:rsidP="00E861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>В</w:t>
      </w:r>
      <w:r w:rsidR="00415A10">
        <w:rPr>
          <w:rFonts w:ascii="Times New Roman" w:eastAsia="Calibri" w:hAnsi="Times New Roman" w:cs="Times New Roman"/>
          <w:sz w:val="24"/>
          <w:szCs w:val="24"/>
        </w:rPr>
        <w:t xml:space="preserve"> целях охраны здоровья обучающихся по образовательным программам начального общего, основного общего и среднего общего образования в соответствии с Федеральным законом </w:t>
      </w:r>
      <w:r w:rsidR="00415A10" w:rsidRPr="00E861AC">
        <w:rPr>
          <w:rFonts w:ascii="Times New Roman" w:eastAsia="Calibri" w:hAnsi="Times New Roman" w:cs="Times New Roman"/>
          <w:sz w:val="24"/>
          <w:szCs w:val="24"/>
        </w:rPr>
        <w:t>от 29.12.2012 г. № 273</w:t>
      </w: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F3" w:rsidRPr="00E861AC">
        <w:rPr>
          <w:rFonts w:ascii="Times New Roman" w:eastAsia="Calibri" w:hAnsi="Times New Roman" w:cs="Times New Roman"/>
          <w:sz w:val="24"/>
          <w:szCs w:val="24"/>
        </w:rPr>
        <w:t>«Об образовании в Российской Федерации»;</w:t>
      </w:r>
      <w:r w:rsidR="001870F3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r w:rsidRPr="00E861AC">
        <w:rPr>
          <w:rFonts w:ascii="Times New Roman" w:eastAsia="Calibri" w:hAnsi="Times New Roman" w:cs="Times New Roman"/>
          <w:sz w:val="24"/>
          <w:szCs w:val="24"/>
        </w:rPr>
        <w:t>связи с началом нового учебного года</w:t>
      </w:r>
      <w:r w:rsidR="001870F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0F3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="001870F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="001870F3">
        <w:rPr>
          <w:rFonts w:ascii="Times New Roman" w:eastAsia="Calibri" w:hAnsi="Times New Roman" w:cs="Times New Roman"/>
          <w:sz w:val="24"/>
          <w:szCs w:val="24"/>
        </w:rPr>
        <w:t xml:space="preserve"> России от 30 августа 2013 № 1015</w:t>
      </w:r>
      <w:proofErr w:type="gramStart"/>
      <w:r w:rsidR="001870F3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="001870F3">
        <w:rPr>
          <w:rFonts w:ascii="Times New Roman" w:eastAsia="Calibri" w:hAnsi="Times New Roman" w:cs="Times New Roman"/>
          <w:sz w:val="24"/>
          <w:szCs w:val="24"/>
        </w:rPr>
        <w:t xml:space="preserve">б утверждении Порядка организации и осуществления образовательной деятельности по основным общеобразовательным программам </w:t>
      </w:r>
      <w:r w:rsidR="003E5CC5">
        <w:rPr>
          <w:rFonts w:ascii="Times New Roman" w:eastAsia="Calibri" w:hAnsi="Times New Roman" w:cs="Times New Roman"/>
          <w:sz w:val="24"/>
          <w:szCs w:val="24"/>
        </w:rPr>
        <w:t>в 2018/2019 учебном году.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61AC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Санитарно-эпидемиологических правил и нормативов, утвержденные постановлением Главного государственного санитарного врача Российской Федерации от 29.12.2010 г. №189 (зарегистрированного в Минюсте России 03.03.2011г., регистрационный номер 19993) «Об утверждении СанПиН 2.4.2.2821-10 «Санитарно-эпидемиологические требования к условиям и организации обучения в общеобразовательных учреждениях», для общеобразовательных учреждений, работающих по базисному учебному плану 2004 года»;</w:t>
      </w:r>
      <w:proofErr w:type="gramEnd"/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 августа 2008 года № 241);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Рекомендаций по организации обучения в первом классе четырехлетней начальной школы (Письмо МО РФ № 408/13-13 от 20.04.2001);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Рекомендаций об организации обучения  в первом классе четырехлетней начальной школы (Письмо МО РФ № 202/11-13 от 25.09.2000);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Рекомендаций о недопустимости перегрузок обучающихся в начальной школе (Письмо МО РФ № 220/11-13 от 20.02.1999); </w:t>
      </w:r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 базисного учебного плана для 1-11 классов общеобразовательных учреждений Республики Дагестан, реализующих программы общего образования, утвержденным приказом Министра  образования Республики Дагестан  </w:t>
      </w:r>
      <w:hyperlink r:id="rId8" w:history="1">
        <w:r w:rsidRPr="00E861AC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№1941 от 28 мая 2015 г.</w:t>
        </w:r>
      </w:hyperlink>
    </w:p>
    <w:p w:rsidR="00E861AC" w:rsidRPr="00E861AC" w:rsidRDefault="00E861AC" w:rsidP="00E861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1AC">
        <w:rPr>
          <w:rFonts w:ascii="Times New Roman" w:eastAsia="Calibri" w:hAnsi="Times New Roman" w:cs="Times New Roman"/>
          <w:sz w:val="24"/>
          <w:szCs w:val="24"/>
        </w:rPr>
        <w:t>Прик</w:t>
      </w:r>
      <w:r>
        <w:rPr>
          <w:rFonts w:ascii="Times New Roman" w:eastAsia="Calibri" w:hAnsi="Times New Roman" w:cs="Times New Roman"/>
          <w:sz w:val="24"/>
          <w:szCs w:val="24"/>
        </w:rPr>
        <w:t>аза по школе № ___</w:t>
      </w:r>
      <w:r w:rsidRPr="00E861AC">
        <w:rPr>
          <w:rFonts w:ascii="Times New Roman" w:eastAsia="Calibri" w:hAnsi="Times New Roman" w:cs="Times New Roman"/>
          <w:sz w:val="24"/>
          <w:szCs w:val="24"/>
        </w:rPr>
        <w:t>от «31» августа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 года «Об утверждении учебного плана муниципального  казенного  общеобразовательного  учреждения Гутатлинской  средней  общеобразовательной школы  на  2</w:t>
      </w:r>
      <w:r w:rsidR="001870F3">
        <w:rPr>
          <w:rFonts w:ascii="Times New Roman" w:eastAsia="Calibri" w:hAnsi="Times New Roman" w:cs="Times New Roman"/>
          <w:sz w:val="24"/>
          <w:szCs w:val="24"/>
        </w:rPr>
        <w:t>018-2019</w:t>
      </w:r>
      <w:r w:rsidRPr="00E861AC">
        <w:rPr>
          <w:rFonts w:ascii="Times New Roman" w:eastAsia="Calibri" w:hAnsi="Times New Roman" w:cs="Times New Roman"/>
          <w:sz w:val="24"/>
          <w:szCs w:val="24"/>
        </w:rPr>
        <w:t xml:space="preserve"> учебный год»</w:t>
      </w:r>
    </w:p>
    <w:p w:rsidR="00E861AC" w:rsidRPr="003E5CC5" w:rsidRDefault="00E861AC" w:rsidP="00E861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3E5C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3E5C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3E5CC5" w:rsidRDefault="003E5CC5" w:rsidP="00E861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Установить, что 2018/2019 учебный год начинается с 1 сентября 2018 г. </w:t>
      </w:r>
    </w:p>
    <w:p w:rsidR="00E861AC" w:rsidRPr="00E861AC" w:rsidRDefault="00E861AC" w:rsidP="00E861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861AC">
        <w:rPr>
          <w:rFonts w:ascii="Times New Roman" w:eastAsia="Calibri" w:hAnsi="Times New Roman" w:cs="Times New Roman"/>
          <w:sz w:val="24"/>
        </w:rPr>
        <w:t xml:space="preserve">Утвердить  календарный </w:t>
      </w:r>
      <w:r>
        <w:rPr>
          <w:rFonts w:ascii="Times New Roman" w:eastAsia="Calibri" w:hAnsi="Times New Roman" w:cs="Times New Roman"/>
          <w:sz w:val="24"/>
        </w:rPr>
        <w:t>учебный график на 2018 – 2019</w:t>
      </w:r>
      <w:r w:rsidR="003E5CC5">
        <w:rPr>
          <w:rFonts w:ascii="Times New Roman" w:eastAsia="Calibri" w:hAnsi="Times New Roman" w:cs="Times New Roman"/>
          <w:sz w:val="24"/>
        </w:rPr>
        <w:t xml:space="preserve"> учебный год</w:t>
      </w:r>
      <w:r w:rsidRPr="00E861AC">
        <w:rPr>
          <w:rFonts w:ascii="Times New Roman" w:eastAsia="Calibri" w:hAnsi="Times New Roman" w:cs="Times New Roman"/>
          <w:sz w:val="24"/>
        </w:rPr>
        <w:t>.</w:t>
      </w:r>
    </w:p>
    <w:p w:rsidR="00E861AC" w:rsidRPr="00E861AC" w:rsidRDefault="003E5CC5" w:rsidP="00E861AC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Контроль за выполнением приказа возложить на заместителя директора </w:t>
      </w:r>
      <w:proofErr w:type="spellStart"/>
      <w:r>
        <w:rPr>
          <w:rFonts w:ascii="Times New Roman" w:eastAsia="Calibri" w:hAnsi="Times New Roman" w:cs="Times New Roman"/>
          <w:sz w:val="24"/>
        </w:rPr>
        <w:t>Тинагаджиева</w:t>
      </w:r>
      <w:proofErr w:type="spellEnd"/>
      <w:r w:rsidR="00E861AC" w:rsidRPr="00E861AC">
        <w:rPr>
          <w:rFonts w:ascii="Times New Roman" w:eastAsia="Calibri" w:hAnsi="Times New Roman" w:cs="Times New Roman"/>
          <w:sz w:val="24"/>
        </w:rPr>
        <w:t xml:space="preserve"> М. Дж.  разместить календарный учебный </w:t>
      </w:r>
      <w:r w:rsidR="00E861AC">
        <w:rPr>
          <w:rFonts w:ascii="Times New Roman" w:eastAsia="Calibri" w:hAnsi="Times New Roman" w:cs="Times New Roman"/>
          <w:sz w:val="24"/>
        </w:rPr>
        <w:t>график на 2018 – 2019</w:t>
      </w:r>
      <w:r w:rsidR="00E861AC" w:rsidRPr="00E861AC">
        <w:rPr>
          <w:rFonts w:ascii="Times New Roman" w:eastAsia="Calibri" w:hAnsi="Times New Roman" w:cs="Times New Roman"/>
          <w:sz w:val="24"/>
        </w:rPr>
        <w:t xml:space="preserve"> учебный год на сайте школы</w:t>
      </w:r>
      <w:proofErr w:type="gramStart"/>
      <w:r w:rsidR="00E861AC" w:rsidRPr="00E861AC">
        <w:rPr>
          <w:rFonts w:ascii="Times New Roman" w:eastAsia="Calibri" w:hAnsi="Times New Roman" w:cs="Times New Roman"/>
          <w:sz w:val="24"/>
        </w:rPr>
        <w:t xml:space="preserve"> .</w:t>
      </w:r>
      <w:proofErr w:type="gramEnd"/>
    </w:p>
    <w:p w:rsidR="003E5CC5" w:rsidRDefault="003E5CC5" w:rsidP="00E861A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E5CC5" w:rsidRDefault="003E5CC5" w:rsidP="00E861A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861AC" w:rsidRPr="00E861AC" w:rsidRDefault="003E5CC5" w:rsidP="00E861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Директор</w:t>
      </w:r>
      <w:r w:rsidR="00E861AC" w:rsidRPr="00E8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861AC" w:rsidRPr="00E861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</w:t>
      </w:r>
      <w:r w:rsidR="00E861AC" w:rsidRPr="00E86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А.И. Магомедова. </w:t>
      </w:r>
    </w:p>
    <w:p w:rsidR="00E861AC" w:rsidRPr="00E861AC" w:rsidRDefault="003E5CC5" w:rsidP="00E861A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861AC" w:rsidRPr="00E861AC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="00E861AC" w:rsidRPr="00E861AC">
        <w:rPr>
          <w:rFonts w:ascii="Times New Roman" w:eastAsia="Calibri" w:hAnsi="Times New Roman" w:cs="Times New Roman"/>
          <w:sz w:val="24"/>
          <w:szCs w:val="24"/>
        </w:rPr>
        <w:t>ознакомлен</w:t>
      </w:r>
      <w:proofErr w:type="gramEnd"/>
      <w:r w:rsidR="00E861AC" w:rsidRPr="00E861AC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</w:t>
      </w:r>
      <w:r w:rsidR="00E861AC" w:rsidRPr="00E861A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</w:t>
      </w:r>
      <w:r w:rsidR="00E861AC" w:rsidRPr="00E861AC">
        <w:rPr>
          <w:rFonts w:ascii="Times New Roman" w:eastAsia="Calibri" w:hAnsi="Times New Roman" w:cs="Times New Roman"/>
          <w:sz w:val="24"/>
          <w:szCs w:val="24"/>
        </w:rPr>
        <w:t xml:space="preserve">  М. Дж. </w:t>
      </w:r>
      <w:proofErr w:type="spellStart"/>
      <w:r w:rsidR="00E861AC" w:rsidRPr="00E861AC">
        <w:rPr>
          <w:rFonts w:ascii="Times New Roman" w:eastAsia="Calibri" w:hAnsi="Times New Roman" w:cs="Times New Roman"/>
          <w:sz w:val="24"/>
          <w:szCs w:val="24"/>
        </w:rPr>
        <w:t>Тинагаджиев</w:t>
      </w:r>
      <w:proofErr w:type="spellEnd"/>
      <w:r w:rsidR="00E861AC" w:rsidRPr="00E861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861AC" w:rsidRPr="00794945" w:rsidRDefault="00E861AC" w:rsidP="007949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1126A7" w:rsidRPr="00842E45" w:rsidRDefault="001126A7" w:rsidP="001126A7">
      <w:pPr>
        <w:pStyle w:val="a8"/>
        <w:jc w:val="right"/>
        <w:rPr>
          <w:rFonts w:ascii="Times New Roman" w:hAnsi="Times New Roman" w:cs="Times New Roman"/>
          <w:bCs/>
          <w:color w:val="000000" w:themeColor="text1"/>
          <w:sz w:val="20"/>
        </w:rPr>
      </w:pPr>
      <w:r w:rsidRPr="00842E45">
        <w:rPr>
          <w:rFonts w:ascii="Times New Roman" w:hAnsi="Times New Roman" w:cs="Times New Roman"/>
        </w:rPr>
        <w:lastRenderedPageBreak/>
        <w:t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842E45">
        <w:rPr>
          <w:rFonts w:ascii="Times New Roman" w:hAnsi="Times New Roman" w:cs="Times New Roman"/>
        </w:rPr>
        <w:t>Гутатлинская</w:t>
      </w:r>
      <w:proofErr w:type="spellEnd"/>
      <w:r w:rsidRPr="00842E45">
        <w:rPr>
          <w:rFonts w:ascii="Times New Roman" w:hAnsi="Times New Roman" w:cs="Times New Roman"/>
        </w:rPr>
        <w:t xml:space="preserve"> СОШ».                                                                                                                                                                                                                                        ______________ А.И. Магомедова                                                                                                                                                                                                                                                  (приказ №___ от 31.08.2018г.)             </w:t>
      </w:r>
    </w:p>
    <w:p w:rsidR="001126A7" w:rsidRPr="001126A7" w:rsidRDefault="001126A7" w:rsidP="001126A7">
      <w:pPr>
        <w:spacing w:after="0"/>
        <w:jc w:val="center"/>
        <w:rPr>
          <w:rFonts w:ascii="Arial Black" w:hAnsi="Arial Black" w:cs="Times New Roman"/>
          <w:b/>
          <w:bCs/>
          <w:color w:val="00B0F0"/>
          <w:sz w:val="32"/>
        </w:rPr>
      </w:pPr>
      <w:r w:rsidRPr="001126A7">
        <w:rPr>
          <w:rFonts w:ascii="Arial Black" w:hAnsi="Arial Black" w:cs="Times New Roman"/>
          <w:b/>
          <w:bCs/>
          <w:color w:val="00B0F0"/>
          <w:sz w:val="32"/>
        </w:rPr>
        <w:t>Календарный учебный график на 2018-2019 учебный год.                                                                            МКОУ «</w:t>
      </w:r>
      <w:proofErr w:type="spellStart"/>
      <w:r w:rsidRPr="001126A7">
        <w:rPr>
          <w:rFonts w:ascii="Arial Black" w:hAnsi="Arial Black" w:cs="Times New Roman"/>
          <w:b/>
          <w:bCs/>
          <w:color w:val="00B0F0"/>
          <w:sz w:val="32"/>
        </w:rPr>
        <w:t>Гутатлинская</w:t>
      </w:r>
      <w:proofErr w:type="spellEnd"/>
      <w:r w:rsidRPr="001126A7">
        <w:rPr>
          <w:rFonts w:ascii="Arial Black" w:hAnsi="Arial Black" w:cs="Times New Roman"/>
          <w:b/>
          <w:bCs/>
          <w:color w:val="00B0F0"/>
          <w:sz w:val="32"/>
        </w:rPr>
        <w:t xml:space="preserve"> СОШ»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134"/>
        <w:gridCol w:w="851"/>
        <w:gridCol w:w="1134"/>
        <w:gridCol w:w="992"/>
        <w:gridCol w:w="992"/>
        <w:gridCol w:w="992"/>
        <w:gridCol w:w="1134"/>
        <w:gridCol w:w="1134"/>
        <w:gridCol w:w="1276"/>
      </w:tblGrid>
      <w:tr w:rsidR="001126A7" w:rsidRPr="00AA3141" w:rsidTr="001126A7">
        <w:trPr>
          <w:cantSplit/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26A7" w:rsidRPr="00AA3141" w:rsidRDefault="001126A7" w:rsidP="000C1EE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</w:t>
            </w:r>
            <w:bookmarkStart w:id="0" w:name="_GoBack"/>
            <w:bookmarkEnd w:id="0"/>
            <w:r w:rsidRPr="00AA3141">
              <w:rPr>
                <w:rFonts w:ascii="Times New Roman" w:hAnsi="Times New Roman" w:cs="Times New Roman"/>
                <w:color w:val="000000" w:themeColor="text1"/>
              </w:rPr>
              <w:t>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1126A7" w:rsidRPr="00AA3141" w:rsidRDefault="001126A7" w:rsidP="000C1EED">
            <w:pPr>
              <w:spacing w:after="0"/>
              <w:ind w:left="-288" w:firstLine="28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</w:t>
            </w:r>
            <w:proofErr w:type="gramEnd"/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4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(за учебный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Летние каникулы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Продолжительность учебной недели. Количество учебных недель</w:t>
            </w:r>
          </w:p>
        </w:tc>
      </w:tr>
      <w:tr w:rsidR="001126A7" w:rsidRPr="00AA3141" w:rsidTr="001126A7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01.09-26.10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(41 день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27.10-04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05.11-29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  недель,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(40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10.01-20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 недель,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( 45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09.02-17.02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доп. каникулы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9 дней</w:t>
            </w:r>
          </w:p>
          <w:p w:rsidR="001126A7" w:rsidRPr="003B4EC2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Pr="003B4EC2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01.04.-25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недель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( 40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AA3141" w:rsidRDefault="001126A7" w:rsidP="000C1EED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 календарных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дня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5-дневная неделя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33недели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(165 дней)</w:t>
            </w:r>
          </w:p>
        </w:tc>
      </w:tr>
      <w:tr w:rsidR="001126A7" w:rsidRPr="00AA3141" w:rsidTr="001126A7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2- 8,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01.09-27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.10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 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28.10-04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05.11-29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(47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11.01-20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 недель,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(60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01.04.-31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недель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( 53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AA3141" w:rsidRDefault="001126A7" w:rsidP="000C1EED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календарных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-дневная неделя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34недели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4 дня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</w:tr>
      <w:tr w:rsidR="001126A7" w:rsidRPr="00AA3141" w:rsidTr="001126A7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01.09-27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.10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день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28.10-04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05.11-29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1126A7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дня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(47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( 60  день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F46BA4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01.04.-25</w:t>
            </w: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недель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( 48 дней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A7" w:rsidRPr="00AA3141" w:rsidRDefault="001126A7" w:rsidP="000C1EED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 календарных 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</w:rPr>
              <w:t>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6A7" w:rsidRPr="00AA3141" w:rsidRDefault="001126A7" w:rsidP="000C1E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6-дневная неделя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 недели</w:t>
            </w:r>
          </w:p>
          <w:p w:rsidR="001126A7" w:rsidRPr="00AA3141" w:rsidRDefault="001126A7" w:rsidP="000C1E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(204 дня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EA125C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368C8" w:rsidRDefault="000368C8" w:rsidP="00842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368C8" w:rsidSect="00E861AC">
          <w:pgSz w:w="11906" w:h="16838"/>
          <w:pgMar w:top="568" w:right="566" w:bottom="426" w:left="567" w:header="708" w:footer="708" w:gutter="0"/>
          <w:cols w:space="708"/>
          <w:docGrid w:linePitch="360"/>
        </w:sectPr>
      </w:pPr>
    </w:p>
    <w:p w:rsidR="00842E45" w:rsidRDefault="00842E45" w:rsidP="00842E45">
      <w:pPr>
        <w:pStyle w:val="a8"/>
        <w:jc w:val="right"/>
        <w:rPr>
          <w:rFonts w:ascii="Times New Roman" w:hAnsi="Times New Roman" w:cs="Times New Roman"/>
        </w:rPr>
      </w:pPr>
    </w:p>
    <w:p w:rsidR="00842E45" w:rsidRPr="00842E45" w:rsidRDefault="00842E45" w:rsidP="00842E45">
      <w:pPr>
        <w:pStyle w:val="a8"/>
        <w:jc w:val="right"/>
        <w:rPr>
          <w:rFonts w:ascii="Times New Roman" w:hAnsi="Times New Roman" w:cs="Times New Roman"/>
          <w:bCs/>
          <w:color w:val="000000" w:themeColor="text1"/>
          <w:sz w:val="20"/>
        </w:rPr>
      </w:pPr>
      <w:r w:rsidRPr="00842E45">
        <w:rPr>
          <w:rFonts w:ascii="Times New Roman" w:hAnsi="Times New Roman" w:cs="Times New Roman"/>
        </w:rPr>
        <w:t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842E45">
        <w:rPr>
          <w:rFonts w:ascii="Times New Roman" w:hAnsi="Times New Roman" w:cs="Times New Roman"/>
        </w:rPr>
        <w:t>Гутатлинская</w:t>
      </w:r>
      <w:proofErr w:type="spellEnd"/>
      <w:r w:rsidRPr="00842E45">
        <w:rPr>
          <w:rFonts w:ascii="Times New Roman" w:hAnsi="Times New Roman" w:cs="Times New Roman"/>
        </w:rPr>
        <w:t xml:space="preserve"> СОШ».                                                                                                                                                                                                                                        ______________ А.И. Магомедова                                                                                                                                                                                                                                                  (приказ №___ от 31.08.2018г.)             </w:t>
      </w:r>
    </w:p>
    <w:p w:rsidR="00842E45" w:rsidRPr="001126A7" w:rsidRDefault="000368C8" w:rsidP="00842E45">
      <w:pPr>
        <w:spacing w:after="0"/>
        <w:jc w:val="center"/>
        <w:rPr>
          <w:rFonts w:ascii="Arial Black" w:hAnsi="Arial Black" w:cs="Times New Roman"/>
          <w:b/>
          <w:bCs/>
          <w:color w:val="00B0F0"/>
          <w:sz w:val="32"/>
        </w:rPr>
      </w:pPr>
      <w:r w:rsidRPr="001126A7">
        <w:rPr>
          <w:rFonts w:ascii="Arial Black" w:hAnsi="Arial Black" w:cs="Times New Roman"/>
          <w:b/>
          <w:bCs/>
          <w:color w:val="00B0F0"/>
          <w:sz w:val="32"/>
        </w:rPr>
        <w:t>Календарный учебный график на 2018-2019 учебный год</w:t>
      </w:r>
      <w:r w:rsidR="00842E45" w:rsidRPr="001126A7">
        <w:rPr>
          <w:rFonts w:ascii="Arial Black" w:hAnsi="Arial Black" w:cs="Times New Roman"/>
          <w:b/>
          <w:bCs/>
          <w:color w:val="00B0F0"/>
          <w:sz w:val="32"/>
        </w:rPr>
        <w:t>.                                                                            МКОУ «</w:t>
      </w:r>
      <w:proofErr w:type="spellStart"/>
      <w:r w:rsidR="00842E45" w:rsidRPr="001126A7">
        <w:rPr>
          <w:rFonts w:ascii="Arial Black" w:hAnsi="Arial Black" w:cs="Times New Roman"/>
          <w:b/>
          <w:bCs/>
          <w:color w:val="00B0F0"/>
          <w:sz w:val="32"/>
        </w:rPr>
        <w:t>Гутатлинская</w:t>
      </w:r>
      <w:proofErr w:type="spellEnd"/>
      <w:r w:rsidR="00842E45" w:rsidRPr="001126A7">
        <w:rPr>
          <w:rFonts w:ascii="Arial Black" w:hAnsi="Arial Black" w:cs="Times New Roman"/>
          <w:b/>
          <w:bCs/>
          <w:color w:val="00B0F0"/>
          <w:sz w:val="32"/>
        </w:rPr>
        <w:t xml:space="preserve"> СОШ»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418"/>
        <w:gridCol w:w="1701"/>
        <w:gridCol w:w="1417"/>
        <w:gridCol w:w="1560"/>
        <w:gridCol w:w="1417"/>
        <w:gridCol w:w="1701"/>
        <w:gridCol w:w="1134"/>
        <w:gridCol w:w="2126"/>
      </w:tblGrid>
      <w:tr w:rsidR="000368C8" w:rsidRPr="00AA3141" w:rsidTr="009F5D1D">
        <w:trPr>
          <w:cantSplit/>
          <w:trHeight w:val="10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68C8" w:rsidRPr="00AA3141" w:rsidRDefault="000368C8" w:rsidP="005635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56356C">
            <w:pPr>
              <w:spacing w:after="0"/>
              <w:ind w:left="-288" w:firstLine="28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</w:t>
            </w:r>
            <w:proofErr w:type="gramEnd"/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296C2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Каникулы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(за учебный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Летние каникулы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(календарных дней)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Продолжительность учебной недели. Количество учебных недель</w:t>
            </w:r>
          </w:p>
        </w:tc>
      </w:tr>
      <w:tr w:rsidR="000368C8" w:rsidRPr="00AA3141" w:rsidTr="000368C8">
        <w:trPr>
          <w:trHeight w:val="1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01.09-26.10</w:t>
            </w:r>
          </w:p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(41 день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27.10-04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</w:t>
            </w:r>
            <w:r w:rsidR="00A778B5">
              <w:rPr>
                <w:rFonts w:ascii="Times New Roman" w:hAnsi="Times New Roman" w:cs="Times New Roman"/>
                <w:b/>
                <w:color w:val="000000" w:themeColor="text1"/>
              </w:rPr>
              <w:t>.11-29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0368C8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  недель, 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(40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78B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10.01-20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.03</w:t>
            </w:r>
          </w:p>
          <w:p w:rsidR="000368C8" w:rsidRPr="00AA3141" w:rsidRDefault="0079494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 недель,</w:t>
            </w:r>
          </w:p>
          <w:p w:rsidR="000368C8" w:rsidRPr="00AA3141" w:rsidRDefault="0079494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( 45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09.02-17.02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доп. каникулы</w:t>
            </w:r>
          </w:p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9 дней</w:t>
            </w:r>
          </w:p>
          <w:p w:rsidR="000368C8" w:rsidRPr="003B4EC2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="000368C8" w:rsidRPr="003B4EC2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0368C8" w:rsidRPr="00AA3141" w:rsidRDefault="00A778B5" w:rsidP="009F5D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296C22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01.04.-25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0368C8" w:rsidRDefault="00296C22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недель</w:t>
            </w:r>
          </w:p>
          <w:p w:rsidR="000368C8" w:rsidRPr="00AA3141" w:rsidRDefault="00296C22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( 40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296C22" w:rsidP="00296C2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 календарных</w:t>
            </w:r>
          </w:p>
          <w:p w:rsidR="000368C8" w:rsidRPr="00AA3141" w:rsidRDefault="00296C22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дня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700069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5-дневная неделя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33недели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(165 дней)</w:t>
            </w:r>
          </w:p>
        </w:tc>
      </w:tr>
      <w:tr w:rsidR="000368C8" w:rsidRPr="00AA3141" w:rsidTr="000368C8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9F5D1D" w:rsidP="009F5D1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2- </w:t>
            </w:r>
            <w:r>
              <w:rPr>
                <w:rFonts w:ascii="Times New Roman" w:hAnsi="Times New Roman" w:cs="Times New Roman"/>
                <w:color w:val="000000" w:themeColor="text1"/>
              </w:rPr>
              <w:t>8, 10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01.09-27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.10</w:t>
            </w:r>
          </w:p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день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день)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28.10-04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</w:t>
            </w:r>
            <w:r w:rsidR="00A778B5">
              <w:rPr>
                <w:rFonts w:ascii="Times New Roman" w:hAnsi="Times New Roman" w:cs="Times New Roman"/>
                <w:b/>
                <w:color w:val="000000" w:themeColor="text1"/>
              </w:rPr>
              <w:t>.11-29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(47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78B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11.01-20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.03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 недель,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(60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дня)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296C22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01.04.-31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0368C8" w:rsidRDefault="00296C22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недель</w:t>
            </w:r>
          </w:p>
          <w:p w:rsidR="000368C8" w:rsidRPr="00AA3141" w:rsidRDefault="00296C22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6C22">
              <w:rPr>
                <w:rFonts w:ascii="Times New Roman" w:hAnsi="Times New Roman" w:cs="Times New Roman"/>
                <w:color w:val="000000" w:themeColor="text1"/>
              </w:rPr>
              <w:t>( 53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296C22" w:rsidP="00296C2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календарных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дн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700069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>-дневная неделя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34недели</w:t>
            </w:r>
            <w:r w:rsidR="00700069">
              <w:rPr>
                <w:rFonts w:ascii="Times New Roman" w:hAnsi="Times New Roman" w:cs="Times New Roman"/>
                <w:color w:val="000000" w:themeColor="text1"/>
              </w:rPr>
              <w:t xml:space="preserve"> 4 дня</w:t>
            </w:r>
          </w:p>
          <w:p w:rsidR="000368C8" w:rsidRPr="00AA3141" w:rsidRDefault="00700069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(208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</w:tr>
      <w:tr w:rsidR="000368C8" w:rsidRPr="00AA3141" w:rsidTr="009F5D1D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9,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01.09-27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.10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8 недель,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день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(49 дней)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28.10-04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.11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9F5D1D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05</w:t>
            </w:r>
            <w:r w:rsidR="00A778B5">
              <w:rPr>
                <w:rFonts w:ascii="Times New Roman" w:hAnsi="Times New Roman" w:cs="Times New Roman"/>
                <w:b/>
                <w:color w:val="000000" w:themeColor="text1"/>
              </w:rPr>
              <w:t>.11-29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</w:p>
          <w:p w:rsidR="000368C8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7   недель, </w:t>
            </w:r>
          </w:p>
          <w:p w:rsidR="000368C8" w:rsidRPr="00AA3141" w:rsidRDefault="009F5D1D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(47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30.12-09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.01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778B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6BA4">
              <w:rPr>
                <w:rFonts w:ascii="Times New Roman" w:hAnsi="Times New Roman" w:cs="Times New Roman"/>
                <w:b/>
                <w:color w:val="000000" w:themeColor="text1"/>
              </w:rPr>
              <w:t>11.01-22.03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10  недель,</w:t>
            </w:r>
          </w:p>
          <w:p w:rsidR="000368C8" w:rsidRPr="00AA3141" w:rsidRDefault="00A778B5" w:rsidP="009F5D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60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 день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F46BA4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.03-31.03</w:t>
            </w:r>
          </w:p>
          <w:p w:rsidR="000368C8" w:rsidRPr="00AA3141" w:rsidRDefault="00A778B5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F46BA4" w:rsidRDefault="00296C22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01.04.-25</w:t>
            </w:r>
            <w:r w:rsidR="000368C8" w:rsidRPr="00F46BA4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недель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6C22">
              <w:rPr>
                <w:rFonts w:ascii="Times New Roman" w:hAnsi="Times New Roman" w:cs="Times New Roman"/>
                <w:color w:val="000000" w:themeColor="text1"/>
              </w:rPr>
              <w:t>( 48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  <w:r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C8" w:rsidRPr="00AA3141" w:rsidRDefault="00296C22" w:rsidP="00296C22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 календарных 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296C22">
              <w:rPr>
                <w:rFonts w:ascii="Times New Roman" w:hAnsi="Times New Roman" w:cs="Times New Roman"/>
                <w:color w:val="000000" w:themeColor="text1"/>
              </w:rPr>
              <w:t>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700069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 xml:space="preserve"> д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>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8C8" w:rsidRPr="00AA3141" w:rsidRDefault="000368C8" w:rsidP="005635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141">
              <w:rPr>
                <w:rFonts w:ascii="Times New Roman" w:hAnsi="Times New Roman" w:cs="Times New Roman"/>
                <w:color w:val="000000" w:themeColor="text1"/>
              </w:rPr>
              <w:t>6-дневная неделя</w:t>
            </w:r>
          </w:p>
          <w:p w:rsidR="000368C8" w:rsidRPr="00AA3141" w:rsidRDefault="000368C8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 недели</w:t>
            </w:r>
          </w:p>
          <w:p w:rsidR="000368C8" w:rsidRPr="00AA3141" w:rsidRDefault="00700069" w:rsidP="0056356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(204</w:t>
            </w:r>
            <w:r w:rsidR="000368C8">
              <w:rPr>
                <w:rFonts w:ascii="Times New Roman" w:hAnsi="Times New Roman" w:cs="Times New Roman"/>
                <w:color w:val="000000" w:themeColor="text1"/>
              </w:rPr>
              <w:t xml:space="preserve"> дня</w:t>
            </w:r>
            <w:r w:rsidR="000368C8" w:rsidRPr="00AA314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</w:tbl>
    <w:p w:rsidR="000368C8" w:rsidRPr="008F551C" w:rsidRDefault="000368C8" w:rsidP="008F551C">
      <w:pPr>
        <w:spacing w:after="0"/>
        <w:rPr>
          <w:rFonts w:ascii="Times New Roman" w:hAnsi="Times New Roman" w:cs="Times New Roman"/>
          <w:b/>
          <w:bCs/>
          <w:color w:val="000000" w:themeColor="text1"/>
        </w:rPr>
        <w:sectPr w:rsidR="000368C8" w:rsidRPr="008F551C" w:rsidSect="000368C8">
          <w:pgSz w:w="16838" w:h="11906" w:orient="landscape"/>
          <w:pgMar w:top="426" w:right="425" w:bottom="0" w:left="567" w:header="709" w:footer="709" w:gutter="0"/>
          <w:cols w:space="708"/>
          <w:docGrid w:linePitch="360"/>
        </w:sectPr>
      </w:pPr>
    </w:p>
    <w:p w:rsidR="000368C8" w:rsidRPr="00EA125C" w:rsidRDefault="000368C8" w:rsidP="00EA125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368C8" w:rsidRPr="00EA125C" w:rsidSect="000368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C47683"/>
    <w:multiLevelType w:val="hybridMultilevel"/>
    <w:tmpl w:val="8C3ED058"/>
    <w:lvl w:ilvl="0" w:tplc="04190011">
      <w:start w:val="1"/>
      <w:numFmt w:val="decimal"/>
      <w:lvlText w:val="%1)"/>
      <w:lvlJc w:val="left"/>
      <w:pPr>
        <w:ind w:left="3191" w:hanging="360"/>
      </w:p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">
    <w:nsid w:val="538E44C6"/>
    <w:multiLevelType w:val="hybridMultilevel"/>
    <w:tmpl w:val="A0D80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136"/>
    <w:rsid w:val="00007C5B"/>
    <w:rsid w:val="00012733"/>
    <w:rsid w:val="000368C8"/>
    <w:rsid w:val="00076887"/>
    <w:rsid w:val="000C0B68"/>
    <w:rsid w:val="001126A7"/>
    <w:rsid w:val="00126423"/>
    <w:rsid w:val="001417A6"/>
    <w:rsid w:val="00171F57"/>
    <w:rsid w:val="00175D77"/>
    <w:rsid w:val="001870F3"/>
    <w:rsid w:val="002024A2"/>
    <w:rsid w:val="00251EFB"/>
    <w:rsid w:val="00296C22"/>
    <w:rsid w:val="002A4A58"/>
    <w:rsid w:val="002C36B7"/>
    <w:rsid w:val="002E738C"/>
    <w:rsid w:val="0032790A"/>
    <w:rsid w:val="00380B9C"/>
    <w:rsid w:val="003E5CC5"/>
    <w:rsid w:val="00415A10"/>
    <w:rsid w:val="00443FEB"/>
    <w:rsid w:val="00472649"/>
    <w:rsid w:val="0049771C"/>
    <w:rsid w:val="004C6E32"/>
    <w:rsid w:val="004E2707"/>
    <w:rsid w:val="00506D47"/>
    <w:rsid w:val="0056356C"/>
    <w:rsid w:val="00567425"/>
    <w:rsid w:val="005D5905"/>
    <w:rsid w:val="005E28C0"/>
    <w:rsid w:val="005F378E"/>
    <w:rsid w:val="006227C2"/>
    <w:rsid w:val="00680194"/>
    <w:rsid w:val="006C37A7"/>
    <w:rsid w:val="006C4C90"/>
    <w:rsid w:val="006E3263"/>
    <w:rsid w:val="00700069"/>
    <w:rsid w:val="0073401D"/>
    <w:rsid w:val="00743BF0"/>
    <w:rsid w:val="00746246"/>
    <w:rsid w:val="00763782"/>
    <w:rsid w:val="00794945"/>
    <w:rsid w:val="00795D76"/>
    <w:rsid w:val="007D0E94"/>
    <w:rsid w:val="007D573B"/>
    <w:rsid w:val="007E2613"/>
    <w:rsid w:val="007F52A0"/>
    <w:rsid w:val="008211D5"/>
    <w:rsid w:val="0083633C"/>
    <w:rsid w:val="00842E45"/>
    <w:rsid w:val="008569A3"/>
    <w:rsid w:val="008F2BCD"/>
    <w:rsid w:val="008F551C"/>
    <w:rsid w:val="00916A6B"/>
    <w:rsid w:val="00945D79"/>
    <w:rsid w:val="009529C5"/>
    <w:rsid w:val="00980610"/>
    <w:rsid w:val="009B3DDD"/>
    <w:rsid w:val="009C6F12"/>
    <w:rsid w:val="009F4FF2"/>
    <w:rsid w:val="009F5D02"/>
    <w:rsid w:val="009F5D1D"/>
    <w:rsid w:val="00A03AFC"/>
    <w:rsid w:val="00A6148F"/>
    <w:rsid w:val="00A701B9"/>
    <w:rsid w:val="00A7197A"/>
    <w:rsid w:val="00A778B5"/>
    <w:rsid w:val="00A87E95"/>
    <w:rsid w:val="00AD0CAF"/>
    <w:rsid w:val="00AE074E"/>
    <w:rsid w:val="00AE0E59"/>
    <w:rsid w:val="00B131FE"/>
    <w:rsid w:val="00B17F98"/>
    <w:rsid w:val="00B20C88"/>
    <w:rsid w:val="00B211BB"/>
    <w:rsid w:val="00B71036"/>
    <w:rsid w:val="00BA4CFF"/>
    <w:rsid w:val="00BA55EC"/>
    <w:rsid w:val="00C2170A"/>
    <w:rsid w:val="00C23AE5"/>
    <w:rsid w:val="00C248FC"/>
    <w:rsid w:val="00C36C32"/>
    <w:rsid w:val="00C46CD4"/>
    <w:rsid w:val="00C63CA4"/>
    <w:rsid w:val="00D50109"/>
    <w:rsid w:val="00D73136"/>
    <w:rsid w:val="00DB35C9"/>
    <w:rsid w:val="00DD45E5"/>
    <w:rsid w:val="00E007F6"/>
    <w:rsid w:val="00E2765F"/>
    <w:rsid w:val="00E342BB"/>
    <w:rsid w:val="00E621F0"/>
    <w:rsid w:val="00E72108"/>
    <w:rsid w:val="00E76AAF"/>
    <w:rsid w:val="00E8292B"/>
    <w:rsid w:val="00E861AC"/>
    <w:rsid w:val="00E91033"/>
    <w:rsid w:val="00EA125C"/>
    <w:rsid w:val="00EC6FB2"/>
    <w:rsid w:val="00F36082"/>
    <w:rsid w:val="00F41EC4"/>
    <w:rsid w:val="00F53FE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C0"/>
    <w:pPr>
      <w:ind w:left="720"/>
      <w:contextualSpacing/>
    </w:pPr>
  </w:style>
  <w:style w:type="character" w:styleId="a4">
    <w:name w:val="Strong"/>
    <w:basedOn w:val="a0"/>
    <w:uiPriority w:val="22"/>
    <w:qFormat/>
    <w:rsid w:val="00E621F0"/>
    <w:rPr>
      <w:b/>
      <w:bCs/>
    </w:rPr>
  </w:style>
  <w:style w:type="character" w:styleId="a5">
    <w:name w:val="Hyperlink"/>
    <w:basedOn w:val="a0"/>
    <w:uiPriority w:val="99"/>
    <w:semiHidden/>
    <w:unhideWhenUsed/>
    <w:rsid w:val="00E621F0"/>
    <w:rPr>
      <w:color w:val="0000FF"/>
      <w:u w:val="single"/>
    </w:rPr>
  </w:style>
  <w:style w:type="paragraph" w:styleId="a6">
    <w:name w:val="Body Text Indent"/>
    <w:basedOn w:val="a"/>
    <w:link w:val="a7"/>
    <w:rsid w:val="00007C5B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07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103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3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1941_ot_28_maya_2015_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utatlishosh4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NO-NAME</cp:lastModifiedBy>
  <cp:revision>34</cp:revision>
  <cp:lastPrinted>2018-10-10T05:24:00Z</cp:lastPrinted>
  <dcterms:created xsi:type="dcterms:W3CDTF">2017-09-27T09:40:00Z</dcterms:created>
  <dcterms:modified xsi:type="dcterms:W3CDTF">2018-10-10T05:26:00Z</dcterms:modified>
</cp:coreProperties>
</file>