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70" w:rsidRDefault="00C25570" w:rsidP="00C25570">
      <w:pPr>
        <w:jc w:val="center"/>
        <w:rPr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МУНИЦИПАЛЬНОЕ КАЗЕННОЕ ОБЩЕОБРАЗОВАТЕЛЬНОЕ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>УЧРЕЖДЕНИЕ «</w:t>
      </w:r>
      <w:proofErr w:type="spellStart"/>
      <w:r w:rsidRPr="00C25570">
        <w:rPr>
          <w:rFonts w:ascii="Arial Black" w:hAnsi="Arial Black" w:cs="Aharoni"/>
          <w:b/>
          <w:sz w:val="28"/>
          <w:szCs w:val="28"/>
        </w:rPr>
        <w:t>Гутатлинская</w:t>
      </w:r>
      <w:proofErr w:type="spellEnd"/>
      <w:r w:rsidRPr="00C25570">
        <w:rPr>
          <w:rFonts w:ascii="Arial Black" w:hAnsi="Arial Black" w:cs="Aharoni"/>
          <w:b/>
          <w:sz w:val="28"/>
          <w:szCs w:val="28"/>
        </w:rPr>
        <w:t xml:space="preserve"> СОШ»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 xml:space="preserve">Открытый урок окружающего мира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>в 3 классе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>«Царство грибов»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right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Учитель начальных классов: </w:t>
      </w:r>
    </w:p>
    <w:p w:rsidR="00C25570" w:rsidRPr="00C25570" w:rsidRDefault="00C25570" w:rsidP="00C25570">
      <w:pPr>
        <w:jc w:val="right"/>
        <w:rPr>
          <w:rFonts w:ascii="Arial Black" w:hAnsi="Arial Black" w:cs="Aharoni"/>
          <w:b/>
          <w:sz w:val="28"/>
          <w:szCs w:val="28"/>
        </w:rPr>
      </w:pPr>
      <w:proofErr w:type="spellStart"/>
      <w:r w:rsidRPr="00C25570">
        <w:rPr>
          <w:rFonts w:ascii="Arial Black" w:hAnsi="Arial Black" w:cs="Aharoni"/>
          <w:b/>
          <w:sz w:val="28"/>
          <w:szCs w:val="28"/>
        </w:rPr>
        <w:t>Нур</w:t>
      </w:r>
      <w:r w:rsidR="00964ABA">
        <w:rPr>
          <w:rFonts w:ascii="Arial Black" w:hAnsi="Arial Black" w:cs="Aharoni"/>
          <w:b/>
          <w:sz w:val="28"/>
          <w:szCs w:val="28"/>
        </w:rPr>
        <w:t>и</w:t>
      </w:r>
      <w:bookmarkStart w:id="0" w:name="_GoBack"/>
      <w:bookmarkEnd w:id="0"/>
      <w:r w:rsidRPr="00C25570">
        <w:rPr>
          <w:rFonts w:ascii="Arial Black" w:hAnsi="Arial Black" w:cs="Aharoni"/>
          <w:b/>
          <w:sz w:val="28"/>
          <w:szCs w:val="28"/>
        </w:rPr>
        <w:t>динова</w:t>
      </w:r>
      <w:proofErr w:type="spellEnd"/>
      <w:r w:rsidRPr="00C25570">
        <w:rPr>
          <w:rFonts w:ascii="Arial Black" w:hAnsi="Arial Black" w:cs="Aharoni"/>
          <w:b/>
          <w:sz w:val="28"/>
          <w:szCs w:val="28"/>
        </w:rPr>
        <w:t xml:space="preserve"> </w:t>
      </w:r>
      <w:proofErr w:type="spellStart"/>
      <w:r w:rsidRPr="00C25570">
        <w:rPr>
          <w:rFonts w:ascii="Arial Black" w:hAnsi="Arial Black" w:cs="Aharoni"/>
          <w:b/>
          <w:sz w:val="28"/>
          <w:szCs w:val="28"/>
        </w:rPr>
        <w:t>Хатимат</w:t>
      </w:r>
      <w:proofErr w:type="spellEnd"/>
      <w:r w:rsidRPr="00C25570">
        <w:rPr>
          <w:rFonts w:ascii="Arial Black" w:hAnsi="Arial Black" w:cs="Aharoni"/>
          <w:b/>
          <w:sz w:val="28"/>
          <w:szCs w:val="28"/>
        </w:rPr>
        <w:t xml:space="preserve"> Г.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                                                                                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rPr>
          <w:rFonts w:asciiTheme="minorHAnsi" w:hAnsiTheme="minorHAns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Theme="minorHAnsi" w:hAnsiTheme="minorHAnsi"/>
          <w:b/>
          <w:sz w:val="28"/>
          <w:szCs w:val="28"/>
        </w:rPr>
      </w:pPr>
      <w:r w:rsidRPr="00C25570">
        <w:rPr>
          <w:rFonts w:ascii="Algerian" w:hAnsi="Algerian"/>
          <w:b/>
          <w:sz w:val="28"/>
          <w:szCs w:val="28"/>
        </w:rPr>
        <w:t xml:space="preserve"> 27.11.2019 </w:t>
      </w:r>
      <w:r w:rsidRPr="00C25570">
        <w:rPr>
          <w:rFonts w:ascii="Calibri" w:hAnsi="Calibri" w:cs="Calibri"/>
          <w:b/>
          <w:sz w:val="28"/>
          <w:szCs w:val="28"/>
        </w:rPr>
        <w:t>г</w:t>
      </w:r>
    </w:p>
    <w:p w:rsidR="003F67C4" w:rsidRDefault="003F67C4" w:rsidP="003F67C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Урок  окружающего</w:t>
      </w:r>
      <w:proofErr w:type="gramEnd"/>
      <w:r>
        <w:rPr>
          <w:b/>
          <w:sz w:val="28"/>
          <w:szCs w:val="28"/>
        </w:rPr>
        <w:t xml:space="preserve"> мира в 3 классе</w:t>
      </w:r>
    </w:p>
    <w:p w:rsidR="003F67C4" w:rsidRDefault="003F67C4" w:rsidP="00C2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«Царство грибов»</w:t>
      </w:r>
    </w:p>
    <w:p w:rsid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6104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создать условия для активной познавательной деятельности учащихся.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D6104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104">
        <w:rPr>
          <w:rFonts w:ascii="Times New Roman" w:hAnsi="Times New Roman" w:cs="Times New Roman"/>
          <w:sz w:val="24"/>
          <w:szCs w:val="24"/>
          <w:lang w:eastAsia="ru-RU"/>
        </w:rPr>
        <w:t>Какое строение имеют грибы. Какие они бывают. Как правильно собирать грибы. Какое значение имеют грибы. Узнать, какие грибы нужно охранять.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Обучающие: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Активизировать ранее полученные знания; изучить строение, классификацию, значение и правила сбора грибов;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мыслительную активность (классификация, сравнение, обобщение); расширять кругозор учащихся; умение работать в парах;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любовь к природе; экологическую культуру учащихся; формировать оценочное, эмоциональное отношение к миру.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"открытие" нового знания.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тесты, карточки строение гриба.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урока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Сегодня к нам на урок пришли гости. Давайте улыбнёмся нашим гостям, мне, друг другу. С хорошим настроением начинаем урок. Садитесь.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(1 слайд пустой)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Нам предстоит сделать много новых открытий. Поэтому будьте внимательны.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 слайд лес, музыка)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Хочу пригласить вас сегодня в лес.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 добрый лес, могучий лес,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Полный сказок и чудес.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Если внимательны будете, дети,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Чудные тайны откроете эти.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Актуализация опорных знаний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Посмотрите на этот лес. Какие царства живой природы вы видите?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Живую природу делят на царства растений, животных, бактерий и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(3 слайд) царства живой природы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Формулирование темы, постановка цели.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Сегодня мы более подробно познакомимся с удивительным царством. Представителей этого царства учёные долгое время не могли отнести к ни, царству растений, ни к царству животных. Чтобы узнать о каком царстве мы будем говорить, нужно отгадать загадку.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(4 слайд Царство грибов)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Землю пробуравил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Грибницу оставил,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ножке </w:t>
      </w: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явился,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Шляпкой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прикрылся.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О чём идёт речь? (о грибах) А почему вы считаете, что это гриб? Докажите.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как вы думаете, какая тема нашего урока?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Тема нашего урока: Царство грибов. Сегодня мы вспомним, что нам известно о грибах и узнаем много нового.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что бы вы хотели узнать об этом царстве?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Итак, ребята, вы сами поставили цели урока.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(5 слайд Цели)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Какое строение имеют грибы? - Какие они бывают?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 правильно собирать грибы? - Какое значение имеют грибы? - Узнать, какие грибы нужно охранять)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 эти вопросы мы и будем искать ответы на этом уроке.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Грибы это настоящее чудо. На земле насчитывают более 100 тысяч видов. Но только чуть более 100 считаются съедобными. Среди них есть очень маленькие и крупные экземпляры, но все они имеют похожее строение. Каждый гриб занимает определённое место в природе. Одни грибы превращают органические вещества в минеральные, которые необходимы и доступны растениям, другие перерабатывают остатки живых организмов в перегной, третьи, хищники, помогают бороться с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вредителями растений, четвёртые - лекарство для животных и человека. Помните об этом и не топчите, не сбивайте грибы, которые попадутся вам на глаза.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а) Строение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Попробуйте в загадке найти части гриба. А сейчас работа в парах. </w:t>
      </w:r>
      <w:r w:rsidR="00962343"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рабочей тетради на стр. 66 нарисуйте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гриба и </w:t>
      </w:r>
      <w:r w:rsidR="00962343">
        <w:rPr>
          <w:rFonts w:ascii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название частей. А теперь проверим.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(6 слайд - строение грибов)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 давайте рассмотрим строение гриба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В самом верху? (шляпка) В ней созревают споры - это маленькие семена.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Что находится ниже? (Ножка)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Шляпка и ножка называется плодовое тело.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 называется подземная часть гриба? (грибница)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Грибница-это тонкие, ветвистые, белые, похожие на паутину нити, которые оплетают корни деревьев и срастаются с ними.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Мы рассмотрели строение шляпочных грибов. Об остальных грибах вы узнаете в 6 классе.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Классификация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 какие 2 группы можно разделить грибы? (съедобные, несъедобные)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(7 слайд) съедобные и несъедобные грибы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Какие съедобные грибы вы знаете?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Какие несъедобные грибы вы знаете?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Многие съедобные и несъедобные грибы очень похожи. Чем это опасно? Поэтому очень важно отличать съедобные грибы от, несъедобных. Давайте попробуем сравнить их и сделать вывод.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Открыли учебники стр.120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 слайд) Грибы - двойники (белый, желчный)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1) У самого ценного гриба- белого - есть опасный двойник - желчный. 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отличаются? (по цвету, по срезу)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Желчный гриб не ядовитый, но очень горький и может испортить вкус блюда.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каким признакам нашли отличие? (по цвету, по срезу)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(9 слайд) Грибы - двойники (опята - ложные опята)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2)У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осенних опят тоже есть двойник - ложный опёнок.(читаем)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Чем отличаются? </w:t>
      </w: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цвету, по запаху)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Ложный опёнок - ядовитый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какому признаку нашли отличие? (по запаху, по цвету, по кольцу)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(10 слайд) Грибы - двойники (шампиньон - бледная поганка)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3) Сравните шампиньон и бледную поганку. 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отличаются? (по цвету, по строению)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Бледная поганка смертельно ядовитый гриб. Яд бледной поганки не разрушается ни при варке, ни при сушке, ни при длительном хранении. Каждый год в нашей стране погибают люди, случайно отведывавшие бледную поганку. Что нужно сделать, если после употребления грибов, человеку стало плохо? (вызвать скорую помощь)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какому признаку нашли отличие? (по строению)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Итак, на что необходимо обратить внимание при сборе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(11 слайд) Признаки отличия съедобных и несъедобных грибов (цвет, срез, запах, форма)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В). Правила сбора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А кто из вас знает, как собирать грибы?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Найдите ответ в учебнике на стр. 121. Внимательно прочитайте, как правильно собирать грибы, чтобы ответить на мои вопросы.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надо собирать в лесу только те грибы, которые знаешь?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нельзя раскидывать в стороны листву и мох?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нужно срезать грибы ножом?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Почему нельзя собирать большие старые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грибы?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нельзя собирать грибы возле дорог предприятий и скверов?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(12 слайд чистый, музыка)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Физминутка</w:t>
      </w:r>
      <w:proofErr w:type="spell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Сбор грибов иногда называют "тихой охотой", которая требует внимания, чуткости, осторожности. Давайте и мы с вами немножко отдохнём и побродим по лесу. Все встали, оделись для прогулки по лесу. Взяли корзинки и собираем грибы. Если я называю съедобный гриб, приседаем, срезаем и кладём в корзинку. А если несъёдобный гриб, проходим мимо.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Сыроежка, подосиновик, желчный гриб, белый, подберёзовик, бледная поганка, груздь, волнушка, ложный опёнок.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Какое удовольствие можно получить от прогулки по лесу! А если удаётся вернуться с корзинкой грибов, то чувствуешь себя удачливым добытчиком.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Садитесь.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Мы немножко отдохнули, побывали на прогулке в лесу. А теперь продолжим.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Г). Грибы, занесённые в Красную книгу.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Теперь вы знаете правила сбора грибов, и я надеюсь, будете их выполнять.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Потому что, из-за неправильного сбора грибов, некоторые виды внесены в Красную книгу России.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(13, 14 слайд) (Красная книга)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Посмотрите, какие необычные и красивые грибы. Я думаю, что вам не приходилось видеть и слышать о них. Это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сетконоска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сдвоенная,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решёточник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красный, рогатик пестиковый,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шишкогриб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хлопьеножковый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грифола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курчавая,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паутинник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фиолетовый.)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Эти грибы нуждаются в особой охране.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Д). Значение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вы знаете, что однажды произошло в Царстве грибов? Хотите узнать? Слушайте внимательно, потому что только тот, кто будет внимателен, сможет сделать открытие.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(15, 16, 17. 18 слайд деревья и грибы)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Грибы всегда живут по соседству с деревьями. Но однажды деревья обвинили грибы в грабеже. " -Вы воруете у нас питательные вещества. Срастаетесь с нашими корнями и живёте за наш счёт. Мы уходим от вас" Грибы ответили: "Не у ходите, мы же наводим порядок, разрушаем остатки растений и животных, образуем перегной. Но, как ни старались упросить их грибы, ничего не помогло. Все деревья ушли подальше от царства грибов. Прошло время - грибов становилось всё меньше и меньше - им действительно не хватало пищи, взять они её могли только у деревьев. Но и деревьям было не сладко. Они стали, хуже расти, чахнуть, а ещё каждый год засыпала их осенняя листва и горы листьев добрались до макушек деревьев. Деревья никак не могли понять, почему их самочувствие ухудшается, и почему не исчезают опавшие листья с земли, а заваливают их до самой макушки. Поняли деревья, что совершили ошибку и попросили прощение у грибов. Грибы их простили, и всё стало по - прежнему. Грибы стали, лучше расти, ведь теперь им хватало питания, и деревья стали, быстрее расти и засохшие листья куда- то исчезли. Но секрета своей важности для деревьев грибы так и не открыли. А деревья до сих пор мучаются в догадках, почему же им стало так плохо без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 А может быть, вы сможете ответить на этот вопрос?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Давайте все вместе проведём маленькое исследование, чтобы подтвердить наши предположения.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(19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исследования: Почему деревьям плохо без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Как вы думаете, грибы помогают расти деревьям? Это наша гипотеза.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Гипотеза: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Предположим, что грибы помогают расти деревьям.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Выяснить, что же связывает деревья и грибы друг с другом.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(20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Результаты исследования: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Что получают грибы от деревьев?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Грибы получают от дерева питательные вещества.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давайте теперь предположим, что же деревья получают от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что делают корни деревьев в земле? (всасывают воду и минеральные соли)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Корни деревьев всасывают воду и минеральные соли из земли.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как связана грибница и корни деревьев? (Срастается)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если грибница срастается с корнями деревьев, то какую помощь оказывает деревьям?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Грибница доставляет воду корням деревьев из почвы.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Куда исчезают все засохшие листья под деревьями, старые пни, упавшие сучья? Как вы думаете? (грибы) Так, что ещё делает грибница?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Грибница перерабатывает остатки живых организмов.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Грибы перерабатывают остатки живых организмов и образует перегной, очень нужный для деревьев.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Так почему деревьям плохо без грибов? Какой сделаем вывод?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(21 слайд вывод, гриб дерево)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Грибы помогают расти деревьям. Они доставляют воду и перерабатывают остатки живых организмов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Проведя исследование, мы сделали открытие, и узнали, как связаны между собой грибы и деревья.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Такая связь называется взаимной. Грибы и деревья взаимосвязаны или симбиоз.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Нужны ли грибы животным? Зачем? Какие животные питаются грибами? (белки, лоси, кабаны, глухари, тетерева).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Некоторые животные леса лечатся ядовитыми для человека грибами. Мухоморами лечатся лось, сороки.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Какой можно сделать вывод?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Нужны ли грибы человеку? Зачем? (питаются)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В грибах есть глюкоза, фосфор, кальций, железо, - необходимые человеку. Недаром грибы называют лесным мясом. Самые питательные грибы: рыжики, опята, подосиновики, белые.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(22 слайд чистый)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Вот он гриб - боровик,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И красив он и велик.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Давайте носиками нарисуем гриб. Начнём с грибницы, ножка, шляпка.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Е). Закрепление нового материала.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теперь давайте ответим на интересующие вас вопросы.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(23 слайд №5 повтор)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на уроке мы постарались ответить на все вопросы, которые вас интересовали. А теперь давайте проверим новые знания.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(24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Проверка будет походить в виде тестов. Вам предлагается 5 вопросов. Работаем.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Вы нашли в лесу гриб, но не знаете, съедобный он или нет. Что нужно сделать?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оставить его на месте,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б) срезать и взять с собой,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сбить ногой.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Какой правильный ответ?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(25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Назовите самый ядовитый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желчный гриб,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б) бледная поганка,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ложный опёнок.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(26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Что не входит в строение гриба?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шляпка,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б) ножка,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корень.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Что же у грибов вместо корня?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(27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 чем взаимосвязаны грибы?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с человеком,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б) с деревьями,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с животными.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(28 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Найди лишний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подосиновик,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боровик,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 мухомор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Проверка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теперь я предлагаю вам себя оценить. Если нет ошибок оценка 5 , одна ошибка -4, две ошибки -3.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Рефлексия деятельности.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Наш урок подошёл к концу. Подведём итог. Какие открытия вы для себя сделали?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За активную работу на уроке получают </w:t>
      </w:r>
      <w:proofErr w:type="gram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оценки::.</w:t>
      </w:r>
      <w:proofErr w:type="gram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Многие тайны леса уже раскрыты. Другие ещё ждут своих исследователей. Главное, не забывать, что в лес ходили наши прабабушки и прадедушки, и люди, жившие сотни лет до них. Хочется сберечь лесные богатства и для будущих поколений. Для этого надо не так уж и много. Нужно просто любить лес.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Включение нового в систему знаний.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(Слайд 29)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Запомни, что всё в природе взаимосвязано, уничтожая одно, ты наносишь вред другому.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 по выполнению домашнего задания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1. Стр. 118-122, пересказ. Найти интересную информацию о грибах из разных источников: спросить у родителей, узнать из интернета, прочитать в книгах.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(Слайд 30)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Дополнительно (фильм рост растений).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И сегодня у нас есть уникальная возможность увидеть своими глазами, как появляется грибница и растут грибы. Фильм, который вы будете смотреть показан в ускоренном режиме.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 слайд) фильм о росте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Сначала появляется грибница. А на них образуются маленькие клубеньки. Клубеньки увеличиваются, вылезают из земли и превращаются в грибы.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Так почему же придя в лес нельзя вырывать грибы с грибницей? (нарушается грибница) Если запомнить урожайное место, то можно несколько раз за лето приходить сюда и уносить домой богатую добычу.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Дополнительно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Но грибы не только то, что растёт под ёлкой на поляне, и что собираем в корзинки. Гриб - чага растёт на берёзе. Им лечат язвы желудка, опухоли. Гриб - дрожжи применяют в хлебопечении, сыроделии. Все знают лекарство пенициллин, его готовят из гриба. Лечат воспаление лёгких, бронхит. Зеленоватый пушок плесени на забытом в шкафу куске хлеба - гриб - плесень. Есть такие грибы, которые могут разрушить дома (домовой гриб).</w:t>
      </w:r>
    </w:p>
    <w:p w:rsidR="00064618" w:rsidRPr="00266986" w:rsidRDefault="00964ABA" w:rsidP="0026698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64618" w:rsidRPr="00266986" w:rsidSect="00C25570">
      <w:pgSz w:w="11906" w:h="16838"/>
      <w:pgMar w:top="720" w:right="720" w:bottom="720" w:left="720" w:header="709" w:footer="709" w:gutter="0"/>
      <w:pgBorders w:display="firstPage" w:offsetFrom="page">
        <w:top w:val="weavingBraid" w:sz="11" w:space="24" w:color="auto"/>
        <w:left w:val="weavingBraid" w:sz="11" w:space="24" w:color="auto"/>
        <w:bottom w:val="weavingBraid" w:sz="11" w:space="24" w:color="auto"/>
        <w:right w:val="weavingBraid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52F96"/>
    <w:multiLevelType w:val="multilevel"/>
    <w:tmpl w:val="2A3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986"/>
    <w:rsid w:val="000B6A8C"/>
    <w:rsid w:val="00255C44"/>
    <w:rsid w:val="00266986"/>
    <w:rsid w:val="002A29BF"/>
    <w:rsid w:val="003F67C4"/>
    <w:rsid w:val="00410F6A"/>
    <w:rsid w:val="004D6104"/>
    <w:rsid w:val="006F7441"/>
    <w:rsid w:val="00962343"/>
    <w:rsid w:val="00964ABA"/>
    <w:rsid w:val="00C25570"/>
    <w:rsid w:val="00E07F2A"/>
    <w:rsid w:val="00E83EAF"/>
    <w:rsid w:val="00F1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496C2-A240-4B40-AC23-7AD7B35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9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5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10</cp:revision>
  <cp:lastPrinted>2020-02-28T22:20:00Z</cp:lastPrinted>
  <dcterms:created xsi:type="dcterms:W3CDTF">2013-11-27T09:35:00Z</dcterms:created>
  <dcterms:modified xsi:type="dcterms:W3CDTF">2020-02-28T22:20:00Z</dcterms:modified>
</cp:coreProperties>
</file>