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8C" w:rsidRPr="00C2258C" w:rsidRDefault="004F0C65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Технологическая карта </w:t>
      </w:r>
      <w:bookmarkStart w:id="0" w:name="_GoBack"/>
      <w:bookmarkEnd w:id="0"/>
      <w:r w:rsidR="00C2258C" w:rsidRPr="00C2258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                                                                                                             МКОУ «Гутатлинская СОШ»</w:t>
      </w:r>
    </w:p>
    <w:p w:rsidR="00C2258C" w:rsidRDefault="00591542" w:rsidP="00591542">
      <w:pPr>
        <w:spacing w:after="12" w:line="267" w:lineRule="auto"/>
        <w:ind w:left="14" w:right="47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Наименование кулинарного изделия (блюда): 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C2258C" w:rsidRDefault="00591542" w:rsidP="00C2258C">
      <w:pPr>
        <w:spacing w:after="12" w:line="267" w:lineRule="auto"/>
        <w:ind w:left="14" w:right="479" w:firstLine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2258C">
        <w:rPr>
          <w:rFonts w:ascii="Times New Roman" w:eastAsia="Times New Roman" w:hAnsi="Times New Roman" w:cs="Times New Roman"/>
          <w:b/>
          <w:color w:val="0070C0"/>
          <w:sz w:val="28"/>
          <w:highlight w:val="yellow"/>
          <w:lang w:eastAsia="ru-RU"/>
        </w:rPr>
        <w:t>КОТЛЕТЫ, БИТОЧКИ, ШНИЦЕЛИ</w:t>
      </w:r>
      <w:r w:rsidRPr="00C225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91542" w:rsidRPr="00591542" w:rsidRDefault="00591542" w:rsidP="00C2258C">
      <w:pPr>
        <w:spacing w:after="12" w:line="267" w:lineRule="auto"/>
        <w:ind w:left="14" w:right="479" w:firstLine="2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Номер рецептуры: 608</w:t>
      </w:r>
    </w:p>
    <w:p w:rsidR="00591542" w:rsidRPr="00591542" w:rsidRDefault="00591542" w:rsidP="00C2258C">
      <w:pPr>
        <w:tabs>
          <w:tab w:val="left" w:pos="9355"/>
        </w:tabs>
        <w:spacing w:after="9" w:line="269" w:lineRule="auto"/>
        <w:ind w:right="190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/ А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вт.-сост.: А.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И.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Здобнов</w:t>
      </w:r>
      <w:proofErr w:type="spell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, В.А. Цыганенко, М.И. </w:t>
      </w:r>
      <w:proofErr w:type="spell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Пересичный</w:t>
      </w:r>
      <w:proofErr w:type="spell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. – К.: </w:t>
      </w:r>
      <w:r w:rsidR="00C2258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А.С.К., 2005, с. 276 </w:t>
      </w:r>
    </w:p>
    <w:p w:rsidR="00591542" w:rsidRDefault="00591542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B368A" w:rsidRPr="00591542" w:rsidRDefault="004B368A" w:rsidP="00591542">
      <w:pPr>
        <w:spacing w:after="0" w:line="259" w:lineRule="auto"/>
        <w:ind w:left="3541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418"/>
        <w:gridCol w:w="2835"/>
      </w:tblGrid>
      <w:tr w:rsidR="004B368A" w:rsidRPr="00591542" w:rsidTr="00C2258C">
        <w:trPr>
          <w:trHeight w:val="264"/>
        </w:trPr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сырья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Расход сырья и </w:t>
            </w:r>
          </w:p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полуфабрикатов </w:t>
            </w:r>
          </w:p>
        </w:tc>
      </w:tr>
      <w:tr w:rsidR="004B368A" w:rsidRPr="00591542" w:rsidTr="00C2258C">
        <w:trPr>
          <w:trHeight w:val="262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B368A" w:rsidRPr="00591542" w:rsidRDefault="004B368A" w:rsidP="004B368A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 xml:space="preserve">1 порция </w:t>
            </w:r>
          </w:p>
        </w:tc>
      </w:tr>
      <w:tr w:rsidR="004B368A" w:rsidRPr="00591542" w:rsidTr="00C2258C">
        <w:trPr>
          <w:trHeight w:val="267"/>
        </w:trPr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591542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Pr="00591542" w:rsidRDefault="004B368A" w:rsidP="00C2258C">
            <w:pPr>
              <w:spacing w:after="5" w:line="259" w:lineRule="auto"/>
              <w:ind w:left="180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Брутто,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68A" w:rsidRPr="00591542" w:rsidRDefault="004B368A" w:rsidP="00591542">
            <w:pPr>
              <w:spacing w:line="259" w:lineRule="auto"/>
              <w:ind w:left="149"/>
              <w:rPr>
                <w:rFonts w:ascii="Times New Roman" w:hAnsi="Times New Roman" w:cs="Times New Roman"/>
                <w:color w:val="000000"/>
              </w:rPr>
            </w:pPr>
            <w:r w:rsidRPr="00591542">
              <w:rPr>
                <w:rFonts w:ascii="Times New Roman" w:hAnsi="Times New Roman" w:cs="Times New Roman"/>
                <w:color w:val="000000"/>
              </w:rPr>
              <w:t>Нетто, г</w:t>
            </w:r>
            <w:r w:rsidR="00C2258C">
              <w:rPr>
                <w:rFonts w:ascii="Times New Roman" w:hAnsi="Times New Roman" w:cs="Times New Roman"/>
                <w:color w:val="000000"/>
              </w:rPr>
              <w:t>р.</w:t>
            </w:r>
            <w:r w:rsidRPr="0059154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tbl>
      <w:tblPr>
        <w:tblStyle w:val="TableGrid1"/>
        <w:tblW w:w="7484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231"/>
        <w:gridCol w:w="1021"/>
        <w:gridCol w:w="3232"/>
      </w:tblGrid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rPr>
                <w:i/>
              </w:rPr>
              <w:t xml:space="preserve">Котлета </w:t>
            </w:r>
            <w:proofErr w:type="spellStart"/>
            <w:r>
              <w:rPr>
                <w:i/>
              </w:rPr>
              <w:t>замороженая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1"/>
              <w:jc w:val="center"/>
            </w:pPr>
            <w:r>
              <w:rPr>
                <w:i/>
              </w:rPr>
              <w:t>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rPr>
                <w:i/>
              </w:rPr>
              <w:t>50</w:t>
            </w:r>
          </w:p>
        </w:tc>
      </w:tr>
      <w:tr w:rsidR="004B368A" w:rsidTr="004B368A">
        <w:trPr>
          <w:trHeight w:val="264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Масло растительное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jc w:val="center"/>
            </w:pPr>
            <w:r>
              <w:t xml:space="preserve">7 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right="7"/>
              <w:jc w:val="center"/>
            </w:pPr>
            <w:r>
              <w:t>7</w:t>
            </w:r>
          </w:p>
        </w:tc>
      </w:tr>
      <w:tr w:rsidR="004B368A" w:rsidTr="004B368A">
        <w:trPr>
          <w:trHeight w:val="26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  <w:ind w:left="108"/>
            </w:pPr>
            <w:r>
              <w:t xml:space="preserve">ВЫХОД: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368A" w:rsidRDefault="004B368A" w:rsidP="002D29D4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368A" w:rsidRDefault="004B368A" w:rsidP="002D29D4">
            <w:pPr>
              <w:spacing w:line="259" w:lineRule="auto"/>
            </w:pPr>
            <w:r>
              <w:t xml:space="preserve">0 </w:t>
            </w:r>
          </w:p>
        </w:tc>
      </w:tr>
    </w:tbl>
    <w:p w:rsidR="00364734" w:rsidRDefault="00364734" w:rsidP="00591542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:rsidR="00591542" w:rsidRDefault="00591542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Технология приготовления: </w:t>
      </w:r>
    </w:p>
    <w:p w:rsidR="004B368A" w:rsidRPr="00591542" w:rsidRDefault="004B368A" w:rsidP="004B368A">
      <w:pPr>
        <w:spacing w:after="0" w:line="259" w:lineRule="auto"/>
        <w:ind w:left="719" w:right="194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4B368A" w:rsidP="00591542">
      <w:pPr>
        <w:spacing w:after="12" w:line="267" w:lineRule="auto"/>
        <w:ind w:left="14" w:right="192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Котлету  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обжариваю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 на разогретой  сковороде, смазанной</w:t>
      </w:r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растительным маслом до образования румяной корочки. Затем запекают при температуре 250-280 град. </w:t>
      </w:r>
      <w:proofErr w:type="gramStart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="00591542"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течение 20-25 мин.  </w:t>
      </w:r>
    </w:p>
    <w:p w:rsidR="00591542" w:rsidRPr="00591542" w:rsidRDefault="00591542" w:rsidP="00591542">
      <w:pPr>
        <w:spacing w:after="0" w:line="259" w:lineRule="auto"/>
        <w:ind w:left="719" w:right="192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Требования к качеству: </w:t>
      </w:r>
    </w:p>
    <w:p w:rsidR="00591542" w:rsidRPr="00591542" w:rsidRDefault="00591542" w:rsidP="00591542">
      <w:pPr>
        <w:spacing w:after="20" w:line="259" w:lineRule="auto"/>
        <w:ind w:left="57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91542" w:rsidRPr="00591542" w:rsidRDefault="00591542" w:rsidP="00591542">
      <w:pPr>
        <w:spacing w:after="9" w:line="269" w:lineRule="auto"/>
        <w:ind w:left="-15" w:right="437" w:firstLine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Внешний вид: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котлеты - овально-приплюснутая с </w:t>
      </w:r>
      <w:proofErr w:type="spell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заостренным</w:t>
      </w:r>
      <w:proofErr w:type="spell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концом, шницеля -  кругло-приплюснутая,  шницеля – плоскоовальная   </w:t>
      </w:r>
      <w:r w:rsidRPr="00591542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Консистенция: </w:t>
      </w: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сочная, пышная, однородная  корочки - светло-коричневый, на разрезе – светло-серый </w:t>
      </w:r>
      <w:proofErr w:type="gramEnd"/>
    </w:p>
    <w:p w:rsidR="00591542" w:rsidRPr="00591542" w:rsidRDefault="00591542" w:rsidP="00591542">
      <w:pPr>
        <w:spacing w:after="12" w:line="267" w:lineRule="auto"/>
        <w:ind w:left="1284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в меру </w:t>
      </w:r>
      <w:proofErr w:type="gramStart"/>
      <w:r w:rsidR="00C2258C" w:rsidRPr="00591542">
        <w:rPr>
          <w:rFonts w:ascii="Times New Roman" w:eastAsia="Times New Roman" w:hAnsi="Times New Roman" w:cs="Times New Roman"/>
          <w:color w:val="000000"/>
          <w:lang w:eastAsia="ru-RU"/>
        </w:rPr>
        <w:t>солёный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, мясной  </w:t>
      </w:r>
    </w:p>
    <w:p w:rsidR="00591542" w:rsidRPr="00591542" w:rsidRDefault="00591542" w:rsidP="00591542">
      <w:pPr>
        <w:spacing w:after="12" w:line="267" w:lineRule="auto"/>
        <w:ind w:left="1375" w:right="9" w:firstLine="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>свойственный</w:t>
      </w:r>
      <w:proofErr w:type="gramEnd"/>
      <w:r w:rsidRPr="00591542">
        <w:rPr>
          <w:rFonts w:ascii="Times New Roman" w:eastAsia="Times New Roman" w:hAnsi="Times New Roman" w:cs="Times New Roman"/>
          <w:color w:val="000000"/>
          <w:lang w:eastAsia="ru-RU"/>
        </w:rPr>
        <w:t xml:space="preserve"> входящим в рецептуру продуктам </w:t>
      </w:r>
    </w:p>
    <w:p w:rsidR="00A37615" w:rsidRPr="00591542" w:rsidRDefault="00A37615" w:rsidP="00591542"/>
    <w:sectPr w:rsidR="00A37615" w:rsidRPr="00591542" w:rsidSect="00A2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25D"/>
    <w:rsid w:val="00143BFB"/>
    <w:rsid w:val="00364734"/>
    <w:rsid w:val="004B368A"/>
    <w:rsid w:val="004F0C65"/>
    <w:rsid w:val="00591542"/>
    <w:rsid w:val="00A246C0"/>
    <w:rsid w:val="00A37615"/>
    <w:rsid w:val="00A8025D"/>
    <w:rsid w:val="00C2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915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915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54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7</cp:revision>
  <cp:lastPrinted>2020-11-21T04:50:00Z</cp:lastPrinted>
  <dcterms:created xsi:type="dcterms:W3CDTF">2020-11-10T09:13:00Z</dcterms:created>
  <dcterms:modified xsi:type="dcterms:W3CDTF">2020-11-21T19:28:00Z</dcterms:modified>
</cp:coreProperties>
</file>