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FD0" w:rsidRPr="00B3527D" w:rsidRDefault="00871BAE" w:rsidP="00EF1FD0">
      <w:pPr>
        <w:spacing w:after="0" w:line="259" w:lineRule="auto"/>
        <w:ind w:left="766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Технологическая карта                      </w:t>
      </w:r>
      <w:bookmarkStart w:id="0" w:name="_GoBack"/>
      <w:bookmarkEnd w:id="0"/>
      <w:r w:rsidR="00B3527D" w:rsidRPr="00B3527D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                                                                         МКОУ «Гутатлинская СОШ»</w:t>
      </w:r>
    </w:p>
    <w:p w:rsidR="00EF1FD0" w:rsidRDefault="00EF1FD0" w:rsidP="00EF1FD0">
      <w:pPr>
        <w:keepNext/>
        <w:keepLines/>
        <w:spacing w:after="0" w:line="259" w:lineRule="auto"/>
        <w:ind w:left="10" w:right="565" w:hanging="10"/>
        <w:jc w:val="right"/>
        <w:outlineLvl w:val="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1FD0" w:rsidRPr="00B3527D" w:rsidRDefault="00EF1FD0" w:rsidP="00B3527D">
      <w:pPr>
        <w:keepNext/>
        <w:keepLines/>
        <w:spacing w:after="0" w:line="259" w:lineRule="auto"/>
        <w:ind w:left="10" w:right="565" w:hanging="10"/>
        <w:jc w:val="center"/>
        <w:outlineLvl w:val="2"/>
        <w:rPr>
          <w:rFonts w:ascii="Times New Roman" w:eastAsia="Times New Roman" w:hAnsi="Times New Roman" w:cs="Times New Roman"/>
          <w:b/>
          <w:color w:val="0070C0"/>
          <w:sz w:val="28"/>
          <w:lang w:eastAsia="ru-RU"/>
        </w:rPr>
      </w:pPr>
      <w:r w:rsidRPr="00B3527D">
        <w:rPr>
          <w:rFonts w:ascii="Times New Roman" w:eastAsia="Times New Roman" w:hAnsi="Times New Roman" w:cs="Times New Roman"/>
          <w:b/>
          <w:color w:val="0070C0"/>
          <w:sz w:val="28"/>
          <w:highlight w:val="yellow"/>
          <w:lang w:eastAsia="ru-RU"/>
        </w:rPr>
        <w:t>КОМПОТ ИЗ СМЕСИ СУХОФРУКТОВ</w:t>
      </w:r>
    </w:p>
    <w:p w:rsidR="00EF1FD0" w:rsidRPr="00EF1FD0" w:rsidRDefault="00EF1FD0" w:rsidP="00EF1FD0">
      <w:pPr>
        <w:spacing w:after="12" w:line="267" w:lineRule="auto"/>
        <w:ind w:left="14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>Номер рецептуры: 868</w:t>
      </w:r>
    </w:p>
    <w:p w:rsidR="00EF1FD0" w:rsidRPr="00EF1FD0" w:rsidRDefault="00EF1FD0" w:rsidP="00B3527D">
      <w:pPr>
        <w:spacing w:after="9" w:line="269" w:lineRule="auto"/>
        <w:ind w:right="-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Наименование сборника рецептур: 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 / </w:t>
      </w:r>
      <w:proofErr w:type="spellStart"/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gramEnd"/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>вт.А</w:t>
      </w:r>
      <w:proofErr w:type="spellEnd"/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B3527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>И.</w:t>
      </w:r>
      <w:r w:rsidR="00B3527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>Здобнов</w:t>
      </w:r>
      <w:proofErr w:type="spellEnd"/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, В.А. Цыганенко, М.И. </w:t>
      </w:r>
      <w:proofErr w:type="spellStart"/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>Пересичный</w:t>
      </w:r>
      <w:proofErr w:type="spellEnd"/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. А.С.К., 2005, с. 372 </w:t>
      </w:r>
    </w:p>
    <w:p w:rsidR="00EF1FD0" w:rsidRPr="00EF1FD0" w:rsidRDefault="00EF1FD0" w:rsidP="00EF1FD0">
      <w:pPr>
        <w:spacing w:after="0" w:line="259" w:lineRule="auto"/>
        <w:ind w:left="3541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EF1FD0" w:rsidRPr="00EF1FD0" w:rsidTr="002D29D4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FD0" w:rsidRPr="00EF1FD0" w:rsidRDefault="00EF1FD0" w:rsidP="00EF1FD0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Расход сырья и полуфабрикатов </w:t>
            </w:r>
          </w:p>
        </w:tc>
      </w:tr>
      <w:tr w:rsidR="00EF1FD0" w:rsidRPr="00EF1FD0" w:rsidTr="002D29D4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1FD0" w:rsidRPr="00EF1FD0" w:rsidRDefault="00EF1FD0" w:rsidP="00EF1FD0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1 порция </w:t>
            </w:r>
          </w:p>
        </w:tc>
      </w:tr>
      <w:tr w:rsidR="00EF1FD0" w:rsidRPr="00EF1FD0" w:rsidTr="002D29D4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Брутто, </w:t>
            </w:r>
            <w:proofErr w:type="gramStart"/>
            <w:r w:rsidRPr="00EF1FD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Нетто, </w:t>
            </w:r>
            <w:proofErr w:type="gramStart"/>
            <w:r w:rsidRPr="00EF1FD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</w:p>
        </w:tc>
      </w:tr>
      <w:tr w:rsidR="00EF1FD0" w:rsidRPr="00EF1FD0" w:rsidTr="002D29D4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Смесь сухофруктов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3E3B4D" w:rsidP="00EF1FD0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EF1FD0" w:rsidRPr="00EF1FD0">
              <w:rPr>
                <w:rFonts w:ascii="Times New Roman" w:hAnsi="Times New Roman" w:cs="Times New Roman"/>
                <w:color w:val="000000"/>
              </w:rPr>
              <w:t xml:space="preserve">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3E3B4D" w:rsidP="00EF1FD0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EF1FD0" w:rsidRPr="00EF1FD0">
              <w:rPr>
                <w:rFonts w:ascii="Times New Roman" w:hAnsi="Times New Roman" w:cs="Times New Roman"/>
                <w:color w:val="000000"/>
              </w:rPr>
              <w:t xml:space="preserve">0 </w:t>
            </w:r>
          </w:p>
        </w:tc>
      </w:tr>
      <w:tr w:rsidR="00EF1FD0" w:rsidRPr="00EF1FD0" w:rsidTr="002D29D4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Вода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3E3B4D" w:rsidP="00EF1FD0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  <w:r w:rsidR="00EF1FD0" w:rsidRPr="00EF1FD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3E3B4D" w:rsidP="00EF1FD0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  <w:r w:rsidR="00EF1FD0" w:rsidRPr="00EF1FD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EF1FD0" w:rsidRPr="00EF1FD0" w:rsidTr="002D29D4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Сахар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3E3B4D" w:rsidP="00EF1FD0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EF1FD0" w:rsidRPr="00EF1FD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3E3B4D" w:rsidP="00EF1FD0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EF1FD0" w:rsidRPr="00EF1FD0" w:rsidTr="002D29D4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3E3B4D" w:rsidP="00EF1FD0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  <w:r w:rsidR="00EF1FD0" w:rsidRPr="00EF1FD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EF1FD0" w:rsidRPr="00EF1FD0" w:rsidRDefault="00EF1FD0" w:rsidP="00EF1FD0">
      <w:pPr>
        <w:spacing w:after="19" w:line="259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1FD0" w:rsidRPr="00EF1FD0" w:rsidRDefault="00EF1FD0" w:rsidP="00EF1FD0">
      <w:pPr>
        <w:spacing w:after="0" w:line="259" w:lineRule="auto"/>
        <w:ind w:left="719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Технология приготовления: </w:t>
      </w:r>
    </w:p>
    <w:p w:rsidR="00EF1FD0" w:rsidRPr="00EF1FD0" w:rsidRDefault="00EF1FD0" w:rsidP="00EF1FD0">
      <w:pPr>
        <w:spacing w:after="0" w:line="259" w:lineRule="auto"/>
        <w:ind w:left="76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1FD0" w:rsidRPr="00EF1FD0" w:rsidRDefault="00EF1FD0" w:rsidP="00EF1FD0">
      <w:pPr>
        <w:spacing w:after="80" w:line="267" w:lineRule="auto"/>
        <w:ind w:left="14" w:right="9" w:firstLine="69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>Подготовленные сухофрукты заливают горячей водой, нагревают до кипения,</w:t>
      </w:r>
      <w:r w:rsidR="003E3B4D">
        <w:rPr>
          <w:rFonts w:ascii="Times New Roman" w:eastAsia="Times New Roman" w:hAnsi="Times New Roman" w:cs="Times New Roman"/>
          <w:color w:val="000000"/>
          <w:lang w:eastAsia="ru-RU"/>
        </w:rPr>
        <w:t xml:space="preserve"> всыпают сахар  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 и варят до готовности.  Компот варят заранее, чтобы он настоялся.</w:t>
      </w:r>
    </w:p>
    <w:p w:rsidR="00EF1FD0" w:rsidRPr="00EF1FD0" w:rsidRDefault="00EF1FD0" w:rsidP="00EF1FD0">
      <w:pPr>
        <w:spacing w:after="142" w:line="259" w:lineRule="auto"/>
        <w:ind w:left="38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1FD0" w:rsidRPr="00EF1FD0" w:rsidRDefault="00EF1FD0" w:rsidP="00EF1FD0">
      <w:pPr>
        <w:spacing w:after="86" w:line="259" w:lineRule="auto"/>
        <w:ind w:left="719" w:right="379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Требования к качеству</w:t>
      </w:r>
      <w:r w:rsidRPr="00EF1FD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: </w:t>
      </w:r>
    </w:p>
    <w:p w:rsidR="00EF1FD0" w:rsidRPr="00EF1FD0" w:rsidRDefault="00EF1FD0" w:rsidP="00EF1FD0">
      <w:pPr>
        <w:spacing w:after="0" w:line="259" w:lineRule="auto"/>
        <w:ind w:left="38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1FD0" w:rsidRPr="00EF1FD0" w:rsidRDefault="00EF1FD0" w:rsidP="00EF1FD0">
      <w:pPr>
        <w:spacing w:after="12" w:line="267" w:lineRule="auto"/>
        <w:ind w:left="14" w:right="9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Внешний вид: 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плоды иди ягоды не переваренные, уложенные в стакан или </w:t>
      </w:r>
      <w:proofErr w:type="spellStart"/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>креманку</w:t>
      </w:r>
      <w:proofErr w:type="spellEnd"/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 и залиты полученным при варке компота прозрачным отваром </w:t>
      </w:r>
    </w:p>
    <w:p w:rsidR="00EF1FD0" w:rsidRPr="00EF1FD0" w:rsidRDefault="00EF1FD0" w:rsidP="00EF1FD0">
      <w:pPr>
        <w:spacing w:after="12" w:line="267" w:lineRule="auto"/>
        <w:ind w:left="720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Консистенция: 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отвара – жидкая, с наличием хорошо проваренных фруктов </w:t>
      </w:r>
    </w:p>
    <w:p w:rsidR="00EF1FD0" w:rsidRPr="00EF1FD0" w:rsidRDefault="00EF1FD0" w:rsidP="00EF1FD0">
      <w:pPr>
        <w:spacing w:after="12" w:line="267" w:lineRule="auto"/>
        <w:ind w:left="720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F1FD0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Цвет: 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 от светло-коричневого до темно-коричневого, в зависимости от набора сухофруктов  </w:t>
      </w:r>
      <w:r w:rsidRPr="00EF1FD0">
        <w:rPr>
          <w:rFonts w:ascii="Times New Roman" w:eastAsia="Times New Roman" w:hAnsi="Times New Roman" w:cs="Times New Roman"/>
          <w:i/>
          <w:color w:val="000000"/>
          <w:lang w:eastAsia="ru-RU"/>
        </w:rPr>
        <w:t>Вкус: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 приятный, сладкий или кисло-сладкий, соответствует виду плодов или ягод </w:t>
      </w:r>
      <w:proofErr w:type="gramEnd"/>
    </w:p>
    <w:p w:rsidR="00EF1FD0" w:rsidRPr="00EF1FD0" w:rsidRDefault="00EF1FD0" w:rsidP="00EF1FD0">
      <w:pPr>
        <w:spacing w:after="12" w:line="267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Запах: 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аромат использованных плодов и ягод </w:t>
      </w:r>
    </w:p>
    <w:p w:rsidR="00EF1FD0" w:rsidRPr="00EF1FD0" w:rsidRDefault="00EF1FD0" w:rsidP="00EF1FD0">
      <w:pPr>
        <w:spacing w:after="0" w:line="259" w:lineRule="auto"/>
        <w:ind w:left="338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7615" w:rsidRDefault="00A37615"/>
    <w:sectPr w:rsidR="00A37615" w:rsidSect="00B3527D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08C2"/>
    <w:rsid w:val="00172699"/>
    <w:rsid w:val="00182A53"/>
    <w:rsid w:val="003E3B4D"/>
    <w:rsid w:val="003F08C2"/>
    <w:rsid w:val="00871BAE"/>
    <w:rsid w:val="00A37615"/>
    <w:rsid w:val="00B3527D"/>
    <w:rsid w:val="00EF1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F1FD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F1FD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Муххаммад</cp:lastModifiedBy>
  <cp:revision>7</cp:revision>
  <cp:lastPrinted>2020-11-21T04:44:00Z</cp:lastPrinted>
  <dcterms:created xsi:type="dcterms:W3CDTF">2020-11-10T09:16:00Z</dcterms:created>
  <dcterms:modified xsi:type="dcterms:W3CDTF">2020-11-21T19:27:00Z</dcterms:modified>
</cp:coreProperties>
</file>